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362" w:rsidRPr="00AE72F6" w:rsidRDefault="00AE72F6" w:rsidP="00AE72F6">
      <w:pPr>
        <w:jc w:val="center"/>
        <w:rPr>
          <w:rFonts w:ascii="方正大标宋简体" w:eastAsia="方正大标宋简体"/>
          <w:sz w:val="44"/>
          <w:szCs w:val="44"/>
        </w:rPr>
      </w:pPr>
      <w:r w:rsidRPr="00AE72F6">
        <w:rPr>
          <w:rFonts w:ascii="方正大标宋简体" w:eastAsia="方正大标宋简体" w:hint="eastAsia"/>
          <w:sz w:val="44"/>
          <w:szCs w:val="44"/>
        </w:rPr>
        <w:t>党员教育电视片观摩交流活动报名表</w:t>
      </w:r>
    </w:p>
    <w:p w:rsidR="00AE72F6" w:rsidRPr="00AE72F6" w:rsidRDefault="00AE72F6" w:rsidP="00AE72F6">
      <w:pPr>
        <w:jc w:val="center"/>
        <w:rPr>
          <w:rFonts w:ascii="楷体_GB2312" w:eastAsia="楷体_GB2312"/>
          <w:sz w:val="32"/>
          <w:szCs w:val="32"/>
        </w:rPr>
      </w:pPr>
      <w:r w:rsidRPr="00AE72F6">
        <w:rPr>
          <w:rFonts w:ascii="楷体_GB2312" w:eastAsia="楷体_GB2312" w:hint="eastAsia"/>
          <w:sz w:val="32"/>
          <w:szCs w:val="32"/>
        </w:rPr>
        <w:t>（典型事迹片、微视频、纪录片、培训片、文艺片类）</w:t>
      </w:r>
    </w:p>
    <w:p w:rsidR="00AE72F6" w:rsidRPr="00AE72F6" w:rsidRDefault="00AE72F6">
      <w:pPr>
        <w:rPr>
          <w:rFonts w:ascii="仿宋_GB2312" w:eastAsia="仿宋_GB2312"/>
          <w:sz w:val="28"/>
          <w:szCs w:val="28"/>
        </w:rPr>
      </w:pPr>
      <w:r w:rsidRPr="00AE72F6">
        <w:rPr>
          <w:rFonts w:ascii="仿宋_GB2312" w:eastAsia="仿宋_GB2312" w:hint="eastAsia"/>
          <w:sz w:val="28"/>
          <w:szCs w:val="28"/>
        </w:rPr>
        <w:t>报送单位：</w:t>
      </w:r>
    </w:p>
    <w:tbl>
      <w:tblPr>
        <w:tblStyle w:val="a3"/>
        <w:tblW w:w="0" w:type="auto"/>
        <w:tblLook w:val="04A0"/>
      </w:tblPr>
      <w:tblGrid>
        <w:gridCol w:w="1809"/>
        <w:gridCol w:w="1276"/>
        <w:gridCol w:w="1559"/>
        <w:gridCol w:w="851"/>
        <w:gridCol w:w="709"/>
        <w:gridCol w:w="425"/>
        <w:gridCol w:w="1276"/>
        <w:gridCol w:w="1155"/>
      </w:tblGrid>
      <w:tr w:rsidR="00AE72F6" w:rsidRPr="00816040" w:rsidTr="00D33B63">
        <w:trPr>
          <w:trHeight w:val="823"/>
        </w:trPr>
        <w:tc>
          <w:tcPr>
            <w:tcW w:w="1809" w:type="dxa"/>
            <w:vAlign w:val="center"/>
          </w:tcPr>
          <w:p w:rsidR="00AE72F6" w:rsidRPr="00816040" w:rsidRDefault="00816040" w:rsidP="00AE72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片  名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:rsidR="00AE72F6" w:rsidRPr="00816040" w:rsidRDefault="00AE72F6" w:rsidP="00AE72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2F6" w:rsidRPr="00816040" w:rsidRDefault="00D33B63" w:rsidP="00AE72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类  别</w:t>
            </w:r>
          </w:p>
        </w:tc>
        <w:tc>
          <w:tcPr>
            <w:tcW w:w="2856" w:type="dxa"/>
            <w:gridSpan w:val="3"/>
            <w:tcBorders>
              <w:left w:val="single" w:sz="4" w:space="0" w:color="auto"/>
            </w:tcBorders>
            <w:vAlign w:val="center"/>
          </w:tcPr>
          <w:p w:rsidR="00AE72F6" w:rsidRPr="00816040" w:rsidRDefault="00AE72F6" w:rsidP="00AE72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E72F6" w:rsidRPr="00816040" w:rsidTr="00D33B63">
        <w:trPr>
          <w:trHeight w:val="823"/>
        </w:trPr>
        <w:tc>
          <w:tcPr>
            <w:tcW w:w="1809" w:type="dxa"/>
            <w:vAlign w:val="center"/>
          </w:tcPr>
          <w:p w:rsidR="00AE72F6" w:rsidRPr="00816040" w:rsidRDefault="00816040" w:rsidP="00AE72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总集数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:rsidR="00AE72F6" w:rsidRPr="00816040" w:rsidRDefault="00AE72F6" w:rsidP="00AE72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2F6" w:rsidRDefault="00D33B63" w:rsidP="00D33B6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每集时长</w:t>
            </w:r>
          </w:p>
          <w:p w:rsidR="00D33B63" w:rsidRPr="00816040" w:rsidRDefault="00D33B63" w:rsidP="00D33B6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（分钟）</w:t>
            </w:r>
          </w:p>
        </w:tc>
        <w:tc>
          <w:tcPr>
            <w:tcW w:w="2856" w:type="dxa"/>
            <w:gridSpan w:val="3"/>
            <w:tcBorders>
              <w:left w:val="single" w:sz="4" w:space="0" w:color="auto"/>
            </w:tcBorders>
            <w:vAlign w:val="center"/>
          </w:tcPr>
          <w:p w:rsidR="00AE72F6" w:rsidRPr="00816040" w:rsidRDefault="00AE72F6" w:rsidP="00AE72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E72F6" w:rsidRPr="00816040" w:rsidTr="00AE72F6">
        <w:trPr>
          <w:trHeight w:val="823"/>
        </w:trPr>
        <w:tc>
          <w:tcPr>
            <w:tcW w:w="1809" w:type="dxa"/>
            <w:vAlign w:val="center"/>
          </w:tcPr>
          <w:p w:rsidR="00AE72F6" w:rsidRPr="00816040" w:rsidRDefault="00816040" w:rsidP="00AE72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制作单位</w:t>
            </w:r>
          </w:p>
        </w:tc>
        <w:tc>
          <w:tcPr>
            <w:tcW w:w="7251" w:type="dxa"/>
            <w:gridSpan w:val="7"/>
            <w:vAlign w:val="center"/>
          </w:tcPr>
          <w:p w:rsidR="00AE72F6" w:rsidRPr="00816040" w:rsidRDefault="00AE72F6" w:rsidP="00AE72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16040" w:rsidRPr="00816040" w:rsidTr="00D33B63">
        <w:trPr>
          <w:trHeight w:val="823"/>
        </w:trPr>
        <w:tc>
          <w:tcPr>
            <w:tcW w:w="1809" w:type="dxa"/>
            <w:vMerge w:val="restart"/>
            <w:vAlign w:val="center"/>
          </w:tcPr>
          <w:p w:rsidR="00816040" w:rsidRPr="00816040" w:rsidRDefault="00816040" w:rsidP="00AE72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主创人员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6040" w:rsidRDefault="00816040" w:rsidP="0081604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监制</w:t>
            </w:r>
          </w:p>
          <w:p w:rsidR="00816040" w:rsidRPr="00816040" w:rsidRDefault="00816040" w:rsidP="0081604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（策划）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040" w:rsidRDefault="00816040" w:rsidP="0081604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编导</w:t>
            </w:r>
          </w:p>
          <w:p w:rsidR="00816040" w:rsidRPr="00816040" w:rsidRDefault="00816040" w:rsidP="0081604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（导演）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040" w:rsidRPr="00816040" w:rsidRDefault="00816040" w:rsidP="00AE72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撰稿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040" w:rsidRPr="00816040" w:rsidRDefault="00816040" w:rsidP="00AE72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摄像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040" w:rsidRDefault="00816040" w:rsidP="0081604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剪辑</w:t>
            </w:r>
          </w:p>
          <w:p w:rsidR="00816040" w:rsidRPr="00816040" w:rsidRDefault="00816040" w:rsidP="0081604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（制作）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vAlign w:val="center"/>
          </w:tcPr>
          <w:p w:rsidR="00816040" w:rsidRPr="00816040" w:rsidRDefault="00816040" w:rsidP="00AE72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音效</w:t>
            </w:r>
          </w:p>
        </w:tc>
      </w:tr>
      <w:tr w:rsidR="00816040" w:rsidRPr="00816040" w:rsidTr="00D33B63">
        <w:trPr>
          <w:trHeight w:val="823"/>
        </w:trPr>
        <w:tc>
          <w:tcPr>
            <w:tcW w:w="1809" w:type="dxa"/>
            <w:vMerge/>
            <w:vAlign w:val="center"/>
          </w:tcPr>
          <w:p w:rsidR="00816040" w:rsidRPr="00816040" w:rsidRDefault="00816040" w:rsidP="00AE72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6040" w:rsidRPr="00816040" w:rsidRDefault="00816040" w:rsidP="00AE72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040" w:rsidRPr="00816040" w:rsidRDefault="00816040" w:rsidP="00AE72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040" w:rsidRPr="00816040" w:rsidRDefault="00816040" w:rsidP="00AE72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040" w:rsidRPr="00816040" w:rsidRDefault="00816040" w:rsidP="00AE72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040" w:rsidRPr="00816040" w:rsidRDefault="00816040" w:rsidP="00AE72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  <w:vAlign w:val="center"/>
          </w:tcPr>
          <w:p w:rsidR="00816040" w:rsidRPr="00816040" w:rsidRDefault="00816040" w:rsidP="00AE72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E72F6" w:rsidRPr="00816040" w:rsidTr="00816040">
        <w:trPr>
          <w:cantSplit/>
          <w:trHeight w:val="2998"/>
        </w:trPr>
        <w:tc>
          <w:tcPr>
            <w:tcW w:w="1809" w:type="dxa"/>
            <w:textDirection w:val="tbRlV"/>
            <w:vAlign w:val="center"/>
          </w:tcPr>
          <w:p w:rsidR="00AE72F6" w:rsidRPr="00816040" w:rsidRDefault="00816040" w:rsidP="00816040">
            <w:pPr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内 容 简 介</w:t>
            </w:r>
          </w:p>
        </w:tc>
        <w:tc>
          <w:tcPr>
            <w:tcW w:w="7251" w:type="dxa"/>
            <w:gridSpan w:val="7"/>
          </w:tcPr>
          <w:p w:rsidR="00AE72F6" w:rsidRPr="00816040" w:rsidRDefault="00AE72F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E72F6" w:rsidRPr="00816040" w:rsidTr="00816040">
        <w:trPr>
          <w:cantSplit/>
          <w:trHeight w:val="2686"/>
        </w:trPr>
        <w:tc>
          <w:tcPr>
            <w:tcW w:w="1809" w:type="dxa"/>
            <w:textDirection w:val="tbRlV"/>
            <w:vAlign w:val="center"/>
          </w:tcPr>
          <w:p w:rsidR="00AE72F6" w:rsidRDefault="00816040" w:rsidP="00816040">
            <w:pPr>
              <w:spacing w:line="32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送 位 见</w:t>
            </w:r>
          </w:p>
          <w:p w:rsidR="00816040" w:rsidRPr="00816040" w:rsidRDefault="00816040" w:rsidP="00816040">
            <w:pPr>
              <w:spacing w:line="32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 单 意</w:t>
            </w:r>
          </w:p>
        </w:tc>
        <w:tc>
          <w:tcPr>
            <w:tcW w:w="7251" w:type="dxa"/>
            <w:gridSpan w:val="7"/>
          </w:tcPr>
          <w:p w:rsidR="00816040" w:rsidRDefault="00816040" w:rsidP="0081604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16040" w:rsidRDefault="00816040" w:rsidP="0081604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16040" w:rsidRDefault="00816040" w:rsidP="0081604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16040" w:rsidRPr="00816040" w:rsidRDefault="00816040" w:rsidP="0081604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16040" w:rsidRPr="00816040" w:rsidRDefault="00816040" w:rsidP="00816040">
            <w:pPr>
              <w:tabs>
                <w:tab w:val="left" w:pos="4560"/>
              </w:tabs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ab/>
            </w: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AE72F6" w:rsidRPr="00816040" w:rsidRDefault="00816040" w:rsidP="0081604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年   </w:t>
            </w:r>
            <w:r w:rsidR="00D33B63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月  </w:t>
            </w:r>
            <w:r w:rsidR="00D33B63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日</w:t>
            </w:r>
          </w:p>
        </w:tc>
      </w:tr>
    </w:tbl>
    <w:p w:rsidR="00AE72F6" w:rsidRPr="00EB2391" w:rsidRDefault="00AE72F6">
      <w:pPr>
        <w:rPr>
          <w:rFonts w:ascii="仿宋_GB2312" w:eastAsia="仿宋_GB2312" w:hint="eastAsia"/>
          <w:sz w:val="28"/>
          <w:szCs w:val="28"/>
        </w:rPr>
      </w:pPr>
      <w:r w:rsidRPr="00EB2391">
        <w:rPr>
          <w:rFonts w:ascii="仿宋_GB2312" w:eastAsia="仿宋_GB2312" w:hint="eastAsia"/>
          <w:sz w:val="28"/>
          <w:szCs w:val="28"/>
        </w:rPr>
        <w:t>注：此表纸质版报送1式2份。</w:t>
      </w:r>
    </w:p>
    <w:sectPr w:rsidR="00AE72F6" w:rsidRPr="00EB2391" w:rsidSect="00AE72F6">
      <w:pgSz w:w="11906" w:h="16838" w:code="9"/>
      <w:pgMar w:top="2211" w:right="1474" w:bottom="187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EF7" w:rsidRDefault="004B3EF7" w:rsidP="00EB2391">
      <w:r>
        <w:separator/>
      </w:r>
    </w:p>
  </w:endnote>
  <w:endnote w:type="continuationSeparator" w:id="1">
    <w:p w:rsidR="004B3EF7" w:rsidRDefault="004B3EF7" w:rsidP="00EB2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EF7" w:rsidRDefault="004B3EF7" w:rsidP="00EB2391">
      <w:r>
        <w:separator/>
      </w:r>
    </w:p>
  </w:footnote>
  <w:footnote w:type="continuationSeparator" w:id="1">
    <w:p w:rsidR="004B3EF7" w:rsidRDefault="004B3EF7" w:rsidP="00EB23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4D99"/>
    <w:rsid w:val="000D4D99"/>
    <w:rsid w:val="004B3EF7"/>
    <w:rsid w:val="004E2C8E"/>
    <w:rsid w:val="005D1653"/>
    <w:rsid w:val="00816040"/>
    <w:rsid w:val="009C1738"/>
    <w:rsid w:val="00A265B6"/>
    <w:rsid w:val="00AE72F6"/>
    <w:rsid w:val="00D33B63"/>
    <w:rsid w:val="00EB2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C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2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B2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B239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B2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B23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6</cp:revision>
  <dcterms:created xsi:type="dcterms:W3CDTF">2018-05-03T02:07:00Z</dcterms:created>
  <dcterms:modified xsi:type="dcterms:W3CDTF">2018-05-03T03:10:00Z</dcterms:modified>
</cp:coreProperties>
</file>