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4A" w:rsidRPr="00652845" w:rsidRDefault="00E16A4A" w:rsidP="00BA19F8">
      <w:pPr>
        <w:pStyle w:val="a5"/>
        <w:spacing w:beforeLines="100" w:after="0"/>
        <w:rPr>
          <w:rFonts w:ascii="黑体" w:eastAsia="黑体" w:cs="Times New Roman"/>
          <w:b w:val="0"/>
          <w:sz w:val="44"/>
          <w:szCs w:val="44"/>
        </w:rPr>
      </w:pPr>
      <w:r w:rsidRPr="00652845">
        <w:rPr>
          <w:rFonts w:ascii="黑体" w:eastAsia="黑体" w:cs="Times New Roman" w:hint="eastAsia"/>
          <w:b w:val="0"/>
          <w:sz w:val="44"/>
          <w:szCs w:val="44"/>
        </w:rPr>
        <w:t>新乡医学院201</w:t>
      </w:r>
      <w:r w:rsidR="00BA19F8">
        <w:rPr>
          <w:rFonts w:ascii="黑体" w:eastAsia="黑体" w:cs="Times New Roman" w:hint="eastAsia"/>
          <w:b w:val="0"/>
          <w:sz w:val="44"/>
          <w:szCs w:val="44"/>
        </w:rPr>
        <w:t>7</w:t>
      </w:r>
      <w:r w:rsidRPr="00652845">
        <w:rPr>
          <w:rFonts w:ascii="黑体" w:eastAsia="黑体" w:cs="Times New Roman" w:hint="eastAsia"/>
          <w:b w:val="0"/>
          <w:sz w:val="44"/>
          <w:szCs w:val="44"/>
        </w:rPr>
        <w:t>-201</w:t>
      </w:r>
      <w:r w:rsidR="00BA19F8">
        <w:rPr>
          <w:rFonts w:ascii="黑体" w:eastAsia="黑体" w:cs="Times New Roman" w:hint="eastAsia"/>
          <w:b w:val="0"/>
          <w:sz w:val="44"/>
          <w:szCs w:val="44"/>
        </w:rPr>
        <w:t>8</w:t>
      </w:r>
      <w:r w:rsidRPr="00652845">
        <w:rPr>
          <w:rFonts w:ascii="黑体" w:eastAsia="黑体" w:cs="Times New Roman" w:hint="eastAsia"/>
          <w:b w:val="0"/>
          <w:sz w:val="44"/>
          <w:szCs w:val="44"/>
        </w:rPr>
        <w:t>学年第</w:t>
      </w:r>
      <w:r>
        <w:rPr>
          <w:rFonts w:ascii="黑体" w:eastAsia="黑体" w:cs="Times New Roman" w:hint="eastAsia"/>
          <w:b w:val="0"/>
          <w:sz w:val="44"/>
          <w:szCs w:val="44"/>
        </w:rPr>
        <w:t>二</w:t>
      </w:r>
      <w:r w:rsidRPr="00652845">
        <w:rPr>
          <w:rFonts w:ascii="黑体" w:eastAsia="黑体" w:cs="Times New Roman" w:hint="eastAsia"/>
          <w:b w:val="0"/>
          <w:sz w:val="44"/>
          <w:szCs w:val="44"/>
        </w:rPr>
        <w:t>学期</w:t>
      </w:r>
    </w:p>
    <w:p w:rsidR="00E16A4A" w:rsidRPr="00652845" w:rsidRDefault="00E16A4A" w:rsidP="00BA19F8">
      <w:pPr>
        <w:pStyle w:val="a5"/>
        <w:spacing w:before="0" w:afterLines="150"/>
        <w:rPr>
          <w:rFonts w:ascii="黑体" w:eastAsia="黑体" w:cs="Times New Roman"/>
          <w:b w:val="0"/>
          <w:sz w:val="44"/>
          <w:szCs w:val="44"/>
        </w:rPr>
      </w:pPr>
      <w:r w:rsidRPr="00652845">
        <w:rPr>
          <w:rFonts w:ascii="黑体" w:eastAsia="黑体" w:cs="Times New Roman" w:hint="eastAsia"/>
          <w:b w:val="0"/>
          <w:sz w:val="44"/>
          <w:szCs w:val="44"/>
        </w:rPr>
        <w:t>本科学生期末考试课程考核计划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9"/>
        <w:gridCol w:w="1425"/>
        <w:gridCol w:w="1493"/>
        <w:gridCol w:w="2234"/>
        <w:gridCol w:w="2028"/>
        <w:gridCol w:w="2108"/>
      </w:tblGrid>
      <w:tr w:rsidR="00E16A4A" w:rsidRPr="00652845" w:rsidTr="00E16A4A">
        <w:trPr>
          <w:trHeight w:hRule="exact" w:val="56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Pr="00652845" w:rsidRDefault="00E16A4A" w:rsidP="00E16A4A">
            <w:pPr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t>日期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Pr="00652845" w:rsidRDefault="00E16A4A" w:rsidP="00E16A4A">
            <w:pPr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t>时间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Pr="00652845" w:rsidRDefault="00E16A4A" w:rsidP="00E16A4A">
            <w:pPr>
              <w:spacing w:line="240" w:lineRule="exact"/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t>年级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Pr="00652845" w:rsidRDefault="00E16A4A" w:rsidP="00E16A4A">
            <w:pPr>
              <w:spacing w:line="240" w:lineRule="exact"/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t>专业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Pr="00652845" w:rsidRDefault="00E16A4A" w:rsidP="00E16A4A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黑体" w:eastAsia="黑体" w:hAnsi="Calibri" w:cs="Times New Roman"/>
                <w:sz w:val="20"/>
              </w:rPr>
            </w:pPr>
            <w:r w:rsidRPr="00652845">
              <w:rPr>
                <w:rFonts w:ascii="黑体" w:eastAsia="黑体" w:hAnsi="Calibri" w:cs="Times New Roman" w:hint="eastAsia"/>
                <w:sz w:val="20"/>
              </w:rPr>
              <w:t>课程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Pr="00652845" w:rsidRDefault="00E16A4A" w:rsidP="00E16A4A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黑体" w:eastAsia="黑体" w:hAnsi="Calibri" w:cs="Times New Roman"/>
                <w:sz w:val="20"/>
              </w:rPr>
            </w:pPr>
            <w:r w:rsidRPr="00652845">
              <w:rPr>
                <w:rFonts w:ascii="黑体" w:eastAsia="黑体" w:hAnsi="Calibri" w:cs="Times New Roman" w:hint="eastAsia"/>
                <w:sz w:val="20"/>
              </w:rPr>
              <w:t>考场</w:t>
            </w:r>
          </w:p>
        </w:tc>
      </w:tr>
      <w:tr w:rsidR="00E16A4A" w:rsidRPr="00652845" w:rsidTr="00E16A4A">
        <w:trPr>
          <w:trHeight w:hRule="exact" w:val="454"/>
          <w:jc w:val="center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A4A" w:rsidRDefault="00E16A4A" w:rsidP="00E16A4A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6月</w:t>
            </w:r>
          </w:p>
          <w:p w:rsidR="00E16A4A" w:rsidRDefault="00E16A4A" w:rsidP="00E16A4A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29日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A4A" w:rsidRPr="00652845" w:rsidRDefault="00E16A4A" w:rsidP="00E16A4A">
            <w:pPr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t>9:00-11:00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Pr="00E16A4A" w:rsidRDefault="00E16A4A" w:rsidP="00E16A4A">
            <w:pPr>
              <w:widowControl/>
              <w:jc w:val="center"/>
              <w:rPr>
                <w:rFonts w:ascii="黑体" w:eastAsia="黑体"/>
                <w:sz w:val="20"/>
              </w:rPr>
            </w:pPr>
            <w:r w:rsidRPr="00E16A4A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Pr="00E16A4A" w:rsidRDefault="00E16A4A" w:rsidP="00E16A4A">
            <w:pPr>
              <w:jc w:val="center"/>
              <w:rPr>
                <w:rFonts w:ascii="黑体" w:eastAsia="黑体"/>
                <w:sz w:val="20"/>
              </w:rPr>
            </w:pPr>
            <w:r w:rsidRPr="00E16A4A">
              <w:rPr>
                <w:rFonts w:ascii="黑体" w:eastAsia="黑体" w:hint="eastAsia"/>
                <w:sz w:val="20"/>
              </w:rPr>
              <w:t>卫检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Pr="007C7581" w:rsidRDefault="00E16A4A" w:rsidP="00E16A4A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毒理学基础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Default="00E16A4A" w:rsidP="00E16A4A">
            <w:pPr>
              <w:jc w:val="center"/>
            </w:pPr>
            <w:r w:rsidRPr="00003418">
              <w:rPr>
                <w:rFonts w:ascii="黑体" w:eastAsia="黑体" w:hint="eastAsia"/>
                <w:sz w:val="20"/>
              </w:rPr>
              <w:t>三教楼计算机中心</w:t>
            </w:r>
          </w:p>
        </w:tc>
      </w:tr>
      <w:tr w:rsidR="00E16A4A" w:rsidRPr="00652845" w:rsidTr="00E16A4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A4A" w:rsidRPr="00652845" w:rsidRDefault="00E16A4A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A4A" w:rsidRPr="00652845" w:rsidRDefault="00E16A4A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Pr="00E16A4A" w:rsidRDefault="00E16A4A" w:rsidP="00E16A4A">
            <w:pPr>
              <w:widowControl/>
              <w:jc w:val="center"/>
              <w:rPr>
                <w:rFonts w:ascii="黑体" w:eastAsia="黑体"/>
                <w:sz w:val="20"/>
              </w:rPr>
            </w:pPr>
            <w:r w:rsidRPr="00E16A4A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Pr="00E16A4A" w:rsidRDefault="00E16A4A" w:rsidP="00E16A4A">
            <w:pPr>
              <w:jc w:val="center"/>
              <w:rPr>
                <w:rFonts w:ascii="黑体" w:eastAsia="黑体"/>
                <w:sz w:val="20"/>
              </w:rPr>
            </w:pPr>
            <w:r w:rsidRPr="00E16A4A">
              <w:rPr>
                <w:rFonts w:ascii="黑体" w:eastAsia="黑体" w:hint="eastAsia"/>
                <w:sz w:val="20"/>
              </w:rPr>
              <w:t>预防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Pr="007C7581" w:rsidRDefault="00E16A4A" w:rsidP="00E16A4A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毒理学基础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Default="00E16A4A" w:rsidP="00E16A4A">
            <w:pPr>
              <w:jc w:val="center"/>
            </w:pPr>
            <w:r w:rsidRPr="00003418">
              <w:rPr>
                <w:rFonts w:ascii="黑体" w:eastAsia="黑体" w:hint="eastAsia"/>
                <w:sz w:val="20"/>
              </w:rPr>
              <w:t>三教楼计算机中心</w:t>
            </w:r>
          </w:p>
        </w:tc>
      </w:tr>
      <w:tr w:rsidR="00E16A4A" w:rsidRPr="00652845" w:rsidTr="00105AF0">
        <w:trPr>
          <w:trHeight w:val="534"/>
          <w:jc w:val="center"/>
        </w:trPr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A4A" w:rsidRDefault="00E16A4A" w:rsidP="00E16A4A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6</w:t>
            </w:r>
          </w:p>
          <w:p w:rsidR="00E16A4A" w:rsidRDefault="00E16A4A" w:rsidP="00E16A4A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月</w:t>
            </w:r>
          </w:p>
          <w:p w:rsidR="00E16A4A" w:rsidRDefault="00105AF0" w:rsidP="00E16A4A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30</w:t>
            </w:r>
          </w:p>
          <w:p w:rsidR="00E16A4A" w:rsidRPr="00652845" w:rsidRDefault="00E16A4A" w:rsidP="00E16A4A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日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A4A" w:rsidRDefault="00E16A4A" w:rsidP="00A709F9">
            <w:pPr>
              <w:spacing w:line="240" w:lineRule="exact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15:00-17</w:t>
            </w:r>
            <w:r w:rsidRPr="00652845">
              <w:rPr>
                <w:rFonts w:ascii="黑体" w:eastAsia="黑体" w:hint="eastAsia"/>
                <w:sz w:val="20"/>
              </w:rPr>
              <w:t>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Pr="007C7581" w:rsidRDefault="00E16A4A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2017（专升本）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Pr="007C7581" w:rsidRDefault="00E16A4A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康复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Pr="007C7581" w:rsidRDefault="00E16A4A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康复功能评定学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A4A" w:rsidRPr="007C7581" w:rsidRDefault="00E16A4A" w:rsidP="00E16A4A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2111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2211</w:t>
            </w:r>
          </w:p>
        </w:tc>
      </w:tr>
      <w:tr w:rsidR="00E16A4A" w:rsidRPr="00652845" w:rsidTr="00E16A4A">
        <w:trPr>
          <w:trHeight w:hRule="exact" w:val="563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A4A" w:rsidRDefault="00E16A4A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A4A" w:rsidRPr="00652845" w:rsidRDefault="00E16A4A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Pr="007C7581" w:rsidRDefault="00E16A4A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Pr="007C7581" w:rsidRDefault="00E16A4A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康复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Pr="007C7581" w:rsidRDefault="00E16A4A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康复功能评定学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Pr="00CA26D8" w:rsidRDefault="00E16A4A" w:rsidP="00E16A4A">
            <w:pPr>
              <w:spacing w:line="240" w:lineRule="exact"/>
              <w:jc w:val="center"/>
              <w:rPr>
                <w:rFonts w:ascii="黑体" w:eastAsia="黑体"/>
                <w:sz w:val="20"/>
              </w:rPr>
            </w:pPr>
          </w:p>
        </w:tc>
      </w:tr>
      <w:tr w:rsidR="00E16A4A" w:rsidRPr="00652845" w:rsidTr="00E16A4A">
        <w:trPr>
          <w:trHeight w:hRule="exact" w:val="1316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A4A" w:rsidRDefault="00E16A4A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A4A" w:rsidRPr="00652845" w:rsidRDefault="00E16A4A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Pr="007C7581" w:rsidRDefault="00E16A4A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Pr="007C7581" w:rsidRDefault="00E16A4A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五年制除口腔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Pr="007C7581" w:rsidRDefault="00E16A4A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实验诊断学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Pr="007C7581" w:rsidRDefault="00E16A4A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3101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3102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3103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3104</w:t>
            </w:r>
          </w:p>
          <w:p w:rsidR="00E16A4A" w:rsidRPr="007C7581" w:rsidRDefault="00E16A4A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3201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3202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3203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3204</w:t>
            </w:r>
          </w:p>
          <w:p w:rsidR="00E16A4A" w:rsidRPr="007C7581" w:rsidRDefault="00E16A4A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3</w:t>
            </w:r>
            <w:r w:rsidR="001C0416">
              <w:rPr>
                <w:rFonts w:ascii="黑体" w:eastAsia="黑体" w:hint="eastAsia"/>
                <w:sz w:val="20"/>
              </w:rPr>
              <w:t>3</w:t>
            </w:r>
            <w:r w:rsidRPr="007C7581">
              <w:rPr>
                <w:rFonts w:ascii="黑体" w:eastAsia="黑体" w:hint="eastAsia"/>
                <w:sz w:val="20"/>
              </w:rPr>
              <w:t>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3</w:t>
            </w:r>
            <w:r w:rsidR="001C0416">
              <w:rPr>
                <w:rFonts w:ascii="黑体" w:eastAsia="黑体" w:hint="eastAsia"/>
                <w:sz w:val="20"/>
              </w:rPr>
              <w:t>3</w:t>
            </w:r>
            <w:r w:rsidRPr="007C7581">
              <w:rPr>
                <w:rFonts w:ascii="黑体" w:eastAsia="黑体" w:hint="eastAsia"/>
                <w:sz w:val="20"/>
              </w:rPr>
              <w:t>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3</w:t>
            </w:r>
            <w:r w:rsidR="001C0416">
              <w:rPr>
                <w:rFonts w:ascii="黑体" w:eastAsia="黑体" w:hint="eastAsia"/>
                <w:sz w:val="20"/>
              </w:rPr>
              <w:t>3</w:t>
            </w:r>
            <w:r w:rsidRPr="007C7581">
              <w:rPr>
                <w:rFonts w:ascii="黑体" w:eastAsia="黑体" w:hint="eastAsia"/>
                <w:sz w:val="20"/>
              </w:rPr>
              <w:t>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3</w:t>
            </w:r>
            <w:r w:rsidR="001C0416">
              <w:rPr>
                <w:rFonts w:ascii="黑体" w:eastAsia="黑体" w:hint="eastAsia"/>
                <w:sz w:val="20"/>
              </w:rPr>
              <w:t>3</w:t>
            </w:r>
            <w:r w:rsidRPr="007C7581">
              <w:rPr>
                <w:rFonts w:ascii="黑体" w:eastAsia="黑体" w:hint="eastAsia"/>
                <w:sz w:val="20"/>
              </w:rPr>
              <w:t>04</w:t>
            </w:r>
          </w:p>
          <w:p w:rsidR="00E16A4A" w:rsidRPr="007C7581" w:rsidRDefault="00E16A4A" w:rsidP="00E16A4A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3401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3402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3403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3404</w:t>
            </w:r>
          </w:p>
        </w:tc>
      </w:tr>
      <w:tr w:rsidR="00E16A4A" w:rsidRPr="00652845" w:rsidTr="00E16A4A">
        <w:trPr>
          <w:trHeight w:hRule="exact" w:val="1099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A4A" w:rsidRDefault="00E16A4A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A4A" w:rsidRPr="00652845" w:rsidRDefault="00E16A4A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Pr="007C7581" w:rsidRDefault="00E16A4A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2017（专升本）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Pr="007C7581" w:rsidRDefault="00E16A4A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临床、口腔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Pr="007C7581" w:rsidRDefault="00E16A4A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实验诊断学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4A" w:rsidRPr="007C7581" w:rsidRDefault="00E16A4A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2101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2102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2201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2202</w:t>
            </w:r>
          </w:p>
          <w:p w:rsidR="00E16A4A" w:rsidRPr="007C7581" w:rsidRDefault="00E16A4A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2301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2302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2401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2402</w:t>
            </w:r>
          </w:p>
          <w:p w:rsidR="00E16A4A" w:rsidRPr="007C7581" w:rsidRDefault="00E16A4A" w:rsidP="00E16A4A">
            <w:pPr>
              <w:jc w:val="left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2501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2502</w:t>
            </w:r>
          </w:p>
        </w:tc>
      </w:tr>
      <w:tr w:rsidR="00105AF0" w:rsidRPr="00652845" w:rsidTr="00154E9A">
        <w:trPr>
          <w:trHeight w:val="2309"/>
          <w:jc w:val="center"/>
        </w:trPr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F0" w:rsidRDefault="00105AF0" w:rsidP="00E16A4A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7</w:t>
            </w:r>
          </w:p>
          <w:p w:rsidR="00105AF0" w:rsidRDefault="00105AF0" w:rsidP="00E16A4A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月</w:t>
            </w:r>
          </w:p>
          <w:p w:rsidR="00105AF0" w:rsidRDefault="00105AF0" w:rsidP="00E16A4A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1</w:t>
            </w:r>
          </w:p>
          <w:p w:rsidR="00105AF0" w:rsidRPr="00652845" w:rsidRDefault="00105AF0" w:rsidP="00E16A4A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日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F0" w:rsidRPr="00652845" w:rsidRDefault="00105AF0" w:rsidP="00A709F9">
            <w:pPr>
              <w:spacing w:line="240" w:lineRule="exact"/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t>9:00-11:00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各专业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中国近现代史纲要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3101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3102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3103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3104</w:t>
            </w:r>
          </w:p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3201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3202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3203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3204</w:t>
            </w:r>
          </w:p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3301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3302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3303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3304</w:t>
            </w:r>
          </w:p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3401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3402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3403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3404</w:t>
            </w:r>
          </w:p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3501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3502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3503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3504</w:t>
            </w:r>
          </w:p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2101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2102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2201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2202</w:t>
            </w:r>
          </w:p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2301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2302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2401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2402</w:t>
            </w:r>
          </w:p>
        </w:tc>
      </w:tr>
      <w:tr w:rsidR="00105AF0" w:rsidRPr="00652845" w:rsidTr="00E16A4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F0" w:rsidRPr="00652845" w:rsidRDefault="00105AF0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F0" w:rsidRPr="00652845" w:rsidRDefault="00105AF0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2017（专升本）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康复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传统康复方法学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2409</w:t>
            </w:r>
          </w:p>
        </w:tc>
      </w:tr>
      <w:tr w:rsidR="00105AF0" w:rsidRPr="00652845" w:rsidTr="00E16A4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F0" w:rsidRPr="00652845" w:rsidRDefault="00105AF0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F0" w:rsidRPr="00652845" w:rsidRDefault="00105AF0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康复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传统康复方法学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2501</w:t>
            </w:r>
          </w:p>
        </w:tc>
      </w:tr>
      <w:tr w:rsidR="00105AF0" w:rsidRPr="00652845" w:rsidTr="00E16A4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F0" w:rsidRPr="00652845" w:rsidRDefault="00105AF0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F0" w:rsidRPr="00652845" w:rsidRDefault="00105AF0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信管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VB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2203</w:t>
            </w:r>
          </w:p>
        </w:tc>
      </w:tr>
      <w:tr w:rsidR="00105AF0" w:rsidRPr="00652845" w:rsidTr="00E16A4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F0" w:rsidRPr="00652845" w:rsidRDefault="00105AF0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F0" w:rsidRPr="00652845" w:rsidRDefault="00105AF0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营销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消费者行为学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3305</w:t>
            </w:r>
          </w:p>
        </w:tc>
      </w:tr>
      <w:tr w:rsidR="00105AF0" w:rsidRPr="00652845" w:rsidTr="00E16A4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F0" w:rsidRPr="00652845" w:rsidRDefault="00105AF0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F0" w:rsidRPr="00652845" w:rsidRDefault="00105AF0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公管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卫生经济学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3306</w:t>
            </w:r>
          </w:p>
        </w:tc>
      </w:tr>
      <w:tr w:rsidR="00105AF0" w:rsidRPr="00652845" w:rsidTr="00E16A4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F0" w:rsidRPr="00652845" w:rsidRDefault="00105AF0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F0" w:rsidRPr="00652845" w:rsidRDefault="00105AF0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生技、生工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细胞生物学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1301</w:t>
            </w:r>
          </w:p>
        </w:tc>
      </w:tr>
      <w:tr w:rsidR="00105AF0" w:rsidRPr="00652845" w:rsidTr="00E16A4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F0" w:rsidRPr="00652845" w:rsidRDefault="00105AF0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F0" w:rsidRPr="00652845" w:rsidRDefault="00105AF0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应心、心理、人管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教育与心理统计学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2111</w:t>
            </w:r>
          </w:p>
        </w:tc>
      </w:tr>
      <w:tr w:rsidR="00105AF0" w:rsidRPr="00652845" w:rsidTr="00E16A4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F0" w:rsidRPr="00652845" w:rsidRDefault="00105AF0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F0" w:rsidRPr="00652845" w:rsidRDefault="00105AF0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卫检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检验检疫学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2204</w:t>
            </w:r>
          </w:p>
        </w:tc>
      </w:tr>
      <w:tr w:rsidR="00105AF0" w:rsidRPr="00652845" w:rsidTr="00E16A4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F0" w:rsidRPr="00652845" w:rsidRDefault="00105AF0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F0" w:rsidRPr="00652845" w:rsidRDefault="00105AF0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药学、药剂、营销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药事管理学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1201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1202</w:t>
            </w:r>
          </w:p>
        </w:tc>
      </w:tr>
      <w:tr w:rsidR="00105AF0" w:rsidRPr="00652845" w:rsidTr="00E16A4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F0" w:rsidRPr="00652845" w:rsidRDefault="00105AF0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F0" w:rsidRPr="00652845" w:rsidRDefault="00105AF0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2017（专升本）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药学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药事管理学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7C7581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2211</w:t>
            </w:r>
          </w:p>
        </w:tc>
      </w:tr>
      <w:tr w:rsidR="00105AF0" w:rsidRPr="00652845" w:rsidTr="00E16A4A">
        <w:trPr>
          <w:trHeight w:hRule="exact" w:val="454"/>
          <w:jc w:val="center"/>
        </w:trPr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F0" w:rsidRPr="00652845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lastRenderedPageBreak/>
              <w:t>日期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F0" w:rsidRPr="00652845" w:rsidRDefault="00105AF0" w:rsidP="00A709F9">
            <w:pPr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t>时间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652845" w:rsidRDefault="00105AF0" w:rsidP="00A709F9">
            <w:pPr>
              <w:spacing w:line="240" w:lineRule="exact"/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t>年级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652845" w:rsidRDefault="00105AF0" w:rsidP="00A709F9">
            <w:pPr>
              <w:spacing w:line="240" w:lineRule="exact"/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t>专业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652845" w:rsidRDefault="00105AF0" w:rsidP="00A709F9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黑体" w:eastAsia="黑体" w:hAnsi="Calibri" w:cs="Times New Roman"/>
                <w:sz w:val="20"/>
              </w:rPr>
            </w:pPr>
            <w:r w:rsidRPr="00652845">
              <w:rPr>
                <w:rFonts w:ascii="黑体" w:eastAsia="黑体" w:hAnsi="Calibri" w:cs="Times New Roman" w:hint="eastAsia"/>
                <w:sz w:val="20"/>
              </w:rPr>
              <w:t>课程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0" w:rsidRPr="00652845" w:rsidRDefault="00105AF0" w:rsidP="00A709F9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黑体" w:eastAsia="黑体" w:hAnsi="Calibri" w:cs="Times New Roman"/>
                <w:sz w:val="20"/>
              </w:rPr>
            </w:pPr>
            <w:r w:rsidRPr="00652845">
              <w:rPr>
                <w:rFonts w:ascii="黑体" w:eastAsia="黑体" w:hAnsi="Calibri" w:cs="Times New Roman" w:hint="eastAsia"/>
                <w:sz w:val="20"/>
              </w:rPr>
              <w:t>考场</w:t>
            </w:r>
          </w:p>
        </w:tc>
      </w:tr>
      <w:tr w:rsidR="00A45359" w:rsidRPr="00652845" w:rsidTr="00E16A4A">
        <w:trPr>
          <w:trHeight w:hRule="exact" w:val="454"/>
          <w:jc w:val="center"/>
        </w:trPr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F540AC" w:rsidRDefault="00A45359" w:rsidP="00105AF0">
            <w:pPr>
              <w:jc w:val="center"/>
              <w:rPr>
                <w:rFonts w:ascii="黑体" w:eastAsia="黑体"/>
                <w:sz w:val="20"/>
              </w:rPr>
            </w:pPr>
            <w:r w:rsidRPr="00F540AC">
              <w:rPr>
                <w:rFonts w:ascii="黑体" w:eastAsia="黑体" w:hint="eastAsia"/>
                <w:sz w:val="20"/>
              </w:rPr>
              <w:t>7</w:t>
            </w:r>
          </w:p>
          <w:p w:rsidR="00A45359" w:rsidRPr="00F540AC" w:rsidRDefault="00A45359" w:rsidP="00105AF0">
            <w:pPr>
              <w:jc w:val="center"/>
              <w:rPr>
                <w:rFonts w:ascii="黑体" w:eastAsia="黑体"/>
                <w:sz w:val="20"/>
              </w:rPr>
            </w:pPr>
            <w:r w:rsidRPr="00F540AC">
              <w:rPr>
                <w:rFonts w:ascii="黑体" w:eastAsia="黑体" w:hint="eastAsia"/>
                <w:sz w:val="20"/>
              </w:rPr>
              <w:t>月</w:t>
            </w:r>
          </w:p>
          <w:p w:rsidR="00A45359" w:rsidRPr="00F540AC" w:rsidRDefault="00A45359" w:rsidP="00105AF0">
            <w:pPr>
              <w:jc w:val="center"/>
              <w:rPr>
                <w:rFonts w:ascii="黑体" w:eastAsia="黑体"/>
                <w:sz w:val="20"/>
              </w:rPr>
            </w:pPr>
            <w:r w:rsidRPr="00F540AC">
              <w:rPr>
                <w:rFonts w:ascii="黑体" w:eastAsia="黑体" w:hint="eastAsia"/>
                <w:sz w:val="20"/>
              </w:rPr>
              <w:t>1</w:t>
            </w:r>
          </w:p>
          <w:p w:rsidR="00A45359" w:rsidRPr="00A45359" w:rsidRDefault="00A45359" w:rsidP="00105AF0">
            <w:pPr>
              <w:jc w:val="center"/>
              <w:rPr>
                <w:rFonts w:ascii="黑体" w:eastAsia="黑体"/>
                <w:b/>
                <w:sz w:val="20"/>
              </w:rPr>
            </w:pPr>
            <w:r w:rsidRPr="00F540AC">
              <w:rPr>
                <w:rFonts w:ascii="黑体" w:eastAsia="黑体" w:hint="eastAsia"/>
                <w:sz w:val="20"/>
              </w:rPr>
              <w:t>日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652845" w:rsidRDefault="00A45359" w:rsidP="00E16A4A">
            <w:pPr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t>9:00-11:00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7C7581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7C7581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生技、生工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7C7581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生物制品工艺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7C7581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3405</w:t>
            </w:r>
          </w:p>
        </w:tc>
      </w:tr>
      <w:tr w:rsidR="00A45359" w:rsidRPr="00652845" w:rsidTr="00E16A4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A45359" w:rsidRDefault="00A45359" w:rsidP="00E16A4A">
            <w:pPr>
              <w:jc w:val="center"/>
              <w:rPr>
                <w:rFonts w:ascii="黑体" w:eastAsia="黑体"/>
                <w:b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652845" w:rsidRDefault="00A4535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7C7581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7C7581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应心、心理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7C7581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变态心理学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7C7581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3406</w:t>
            </w:r>
          </w:p>
        </w:tc>
      </w:tr>
      <w:tr w:rsidR="00A45359" w:rsidRPr="00652845" w:rsidTr="00E16A4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A45359" w:rsidRDefault="00A45359" w:rsidP="00E16A4A">
            <w:pPr>
              <w:jc w:val="center"/>
              <w:rPr>
                <w:rFonts w:ascii="黑体" w:eastAsia="黑体"/>
                <w:b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652845" w:rsidRDefault="00A4535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7C7581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7C7581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信管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7C7581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医院信息系统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7C7581" w:rsidRDefault="00B42792" w:rsidP="00A709F9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2210</w:t>
            </w:r>
          </w:p>
        </w:tc>
      </w:tr>
      <w:tr w:rsidR="00A45359" w:rsidRPr="00652845" w:rsidTr="00E16A4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A45359" w:rsidRDefault="00A45359" w:rsidP="00E16A4A">
            <w:pPr>
              <w:jc w:val="center"/>
              <w:rPr>
                <w:rFonts w:ascii="黑体" w:eastAsia="黑体"/>
                <w:b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652845" w:rsidRDefault="00A4535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7C7581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7C7581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医工、器械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7C7581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医学图像处理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7C7581" w:rsidRDefault="00B42792" w:rsidP="00A709F9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2209</w:t>
            </w:r>
          </w:p>
        </w:tc>
      </w:tr>
      <w:tr w:rsidR="00A45359" w:rsidRPr="00652845" w:rsidTr="00E16A4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A45359" w:rsidRDefault="00A45359" w:rsidP="00E16A4A">
            <w:pPr>
              <w:jc w:val="center"/>
              <w:rPr>
                <w:rFonts w:ascii="黑体" w:eastAsia="黑体"/>
                <w:b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652845" w:rsidRDefault="00A4535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7C7581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2014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7C7581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五官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7C7581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眼科学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7C7581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2205</w:t>
            </w:r>
          </w:p>
        </w:tc>
      </w:tr>
      <w:tr w:rsidR="00A45359" w:rsidRPr="00652845" w:rsidTr="00E16A4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A45359" w:rsidRDefault="00A45359" w:rsidP="00E16A4A">
            <w:pPr>
              <w:jc w:val="center"/>
              <w:rPr>
                <w:rFonts w:ascii="黑体" w:eastAsia="黑体"/>
                <w:b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652845" w:rsidRDefault="00A4535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7C7581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7C7581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药学、药剂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7C7581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野外实地教学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7C7581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1101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7581">
              <w:rPr>
                <w:rFonts w:ascii="黑体" w:eastAsia="黑体" w:hint="eastAsia"/>
                <w:sz w:val="20"/>
              </w:rPr>
              <w:t>1102</w:t>
            </w:r>
          </w:p>
        </w:tc>
      </w:tr>
      <w:tr w:rsidR="00A45359" w:rsidRPr="00652845" w:rsidTr="00E16A4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A45359" w:rsidRDefault="00A45359" w:rsidP="00E16A4A">
            <w:pPr>
              <w:jc w:val="center"/>
              <w:rPr>
                <w:rFonts w:ascii="黑体" w:eastAsia="黑体"/>
                <w:b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652845" w:rsidRDefault="00A4535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7C7581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7C7581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英语、翻译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7C7581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7C7581">
              <w:rPr>
                <w:rFonts w:ascii="黑体" w:eastAsia="黑体" w:hint="eastAsia"/>
                <w:sz w:val="20"/>
              </w:rPr>
              <w:t>英语精读4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7C7581" w:rsidRDefault="00B42792" w:rsidP="00A709F9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2502</w:t>
            </w:r>
          </w:p>
        </w:tc>
      </w:tr>
      <w:tr w:rsidR="00A45359" w:rsidRPr="00652845" w:rsidTr="00105AF0">
        <w:trPr>
          <w:trHeight w:hRule="exact" w:val="925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A45359" w:rsidRDefault="00A45359" w:rsidP="00E16A4A">
            <w:pPr>
              <w:jc w:val="center"/>
              <w:rPr>
                <w:rFonts w:ascii="黑体" w:eastAsia="黑体"/>
                <w:b/>
                <w:sz w:val="20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652845" w:rsidRDefault="00A45359" w:rsidP="00E16A4A">
            <w:pPr>
              <w:spacing w:line="240" w:lineRule="exact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15:00-17</w:t>
            </w:r>
            <w:r w:rsidRPr="00652845">
              <w:rPr>
                <w:rFonts w:ascii="黑体" w:eastAsia="黑体" w:hint="eastAsia"/>
                <w:sz w:val="20"/>
              </w:rPr>
              <w:t>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105AF0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临床、儿科、口腔、影像</w:t>
            </w:r>
            <w:r>
              <w:rPr>
                <w:rFonts w:ascii="黑体" w:eastAsia="黑体" w:hint="eastAsia"/>
                <w:sz w:val="20"/>
              </w:rPr>
              <w:t>、</w:t>
            </w:r>
            <w:r w:rsidRPr="00A25188">
              <w:rPr>
                <w:rFonts w:ascii="黑体" w:eastAsia="黑体" w:hint="eastAsia"/>
                <w:sz w:val="20"/>
              </w:rPr>
              <w:t>麻醉、精神、法医、康复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病理学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3402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3403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3404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3501</w:t>
            </w:r>
          </w:p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3502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3503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3504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3305</w:t>
            </w:r>
          </w:p>
          <w:p w:rsidR="00A45359" w:rsidRPr="00A25188" w:rsidRDefault="00A45359" w:rsidP="00105AF0">
            <w:pPr>
              <w:jc w:val="left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3306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3405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3406</w:t>
            </w:r>
          </w:p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1101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1102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1201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1202</w:t>
            </w:r>
          </w:p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1301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1302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1401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1402</w:t>
            </w:r>
          </w:p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2111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2211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2311</w:t>
            </w:r>
          </w:p>
        </w:tc>
      </w:tr>
      <w:tr w:rsidR="00A45359" w:rsidRPr="00652845" w:rsidTr="00E16A4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A45359" w:rsidRDefault="00A45359" w:rsidP="00E16A4A">
            <w:pPr>
              <w:jc w:val="center"/>
              <w:rPr>
                <w:rFonts w:ascii="黑体" w:eastAsia="黑体"/>
                <w:b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652845" w:rsidRDefault="00A45359" w:rsidP="00E16A4A">
            <w:pPr>
              <w:spacing w:line="240" w:lineRule="exact"/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预防、检验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病理学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2411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2309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2210</w:t>
            </w:r>
          </w:p>
        </w:tc>
      </w:tr>
      <w:tr w:rsidR="00A45359" w:rsidRPr="00652845" w:rsidTr="00E16A4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652845" w:rsidRDefault="00A4535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652845" w:rsidRDefault="00A45359" w:rsidP="00E16A4A">
            <w:pPr>
              <w:spacing w:line="240" w:lineRule="exact"/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英语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英美文学选读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2409</w:t>
            </w:r>
          </w:p>
        </w:tc>
      </w:tr>
      <w:tr w:rsidR="00A45359" w:rsidRPr="00652845" w:rsidTr="00105AF0">
        <w:trPr>
          <w:trHeight w:val="1329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652845" w:rsidRDefault="00A4535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Default="00A45359" w:rsidP="00E16A4A">
            <w:pPr>
              <w:spacing w:line="240" w:lineRule="exact"/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105AF0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临床、精神、法医、儿科</w:t>
            </w:r>
            <w:r>
              <w:rPr>
                <w:rFonts w:ascii="黑体" w:eastAsia="黑体" w:hint="eastAsia"/>
                <w:sz w:val="20"/>
              </w:rPr>
              <w:t>、</w:t>
            </w:r>
            <w:r w:rsidRPr="00A25188">
              <w:rPr>
                <w:rFonts w:ascii="黑体" w:eastAsia="黑体" w:hint="eastAsia"/>
                <w:sz w:val="20"/>
              </w:rPr>
              <w:t>五官、卓越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预防医学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3101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3102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3103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3104</w:t>
            </w:r>
          </w:p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3201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3202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3203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3204</w:t>
            </w:r>
          </w:p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3301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3302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3303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3304</w:t>
            </w:r>
          </w:p>
          <w:p w:rsidR="00A45359" w:rsidRPr="00A25188" w:rsidRDefault="00A45359" w:rsidP="00105AF0">
            <w:pPr>
              <w:jc w:val="left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3401</w:t>
            </w:r>
          </w:p>
        </w:tc>
      </w:tr>
      <w:tr w:rsidR="00A45359" w:rsidRPr="00652845" w:rsidTr="00A45359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652845" w:rsidRDefault="00A4535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652845" w:rsidRDefault="00A45359" w:rsidP="00E16A4A">
            <w:pPr>
              <w:spacing w:line="240" w:lineRule="exact"/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卫检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预防医学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93043D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2</w:t>
            </w:r>
            <w:r w:rsidR="0093043D">
              <w:rPr>
                <w:rFonts w:ascii="黑体" w:eastAsia="黑体" w:hint="eastAsia"/>
                <w:sz w:val="20"/>
              </w:rPr>
              <w:t>111</w:t>
            </w:r>
          </w:p>
        </w:tc>
      </w:tr>
      <w:tr w:rsidR="00A45359" w:rsidRPr="00652845" w:rsidTr="00A45359">
        <w:trPr>
          <w:trHeight w:val="576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652845" w:rsidRDefault="00A4535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652845" w:rsidRDefault="00A45359" w:rsidP="00E16A4A">
            <w:pPr>
              <w:spacing w:line="240" w:lineRule="exact"/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2017（专升本）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临床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预防医学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2101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2102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2201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2202</w:t>
            </w:r>
          </w:p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2301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2302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2401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2402</w:t>
            </w:r>
          </w:p>
        </w:tc>
      </w:tr>
      <w:tr w:rsidR="00A45359" w:rsidRPr="00652845" w:rsidTr="00A45359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652845" w:rsidRDefault="00A4535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652845" w:rsidRDefault="00A45359" w:rsidP="00E16A4A">
            <w:pPr>
              <w:spacing w:line="240" w:lineRule="exact"/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2017（专升本）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口腔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内科学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2501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2502</w:t>
            </w:r>
          </w:p>
        </w:tc>
      </w:tr>
      <w:tr w:rsidR="00A45359" w:rsidRPr="00652845" w:rsidTr="00A45359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652845" w:rsidRDefault="00A4535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59" w:rsidRPr="00652845" w:rsidRDefault="00A4535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口腔、预防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内科学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9" w:rsidRPr="00A25188" w:rsidRDefault="00A45359" w:rsidP="00A709F9">
            <w:pPr>
              <w:jc w:val="center"/>
              <w:rPr>
                <w:rFonts w:ascii="黑体" w:eastAsia="黑体"/>
                <w:sz w:val="20"/>
              </w:rPr>
            </w:pPr>
            <w:r w:rsidRPr="00A25188">
              <w:rPr>
                <w:rFonts w:ascii="黑体" w:eastAsia="黑体" w:hint="eastAsia"/>
                <w:sz w:val="20"/>
              </w:rPr>
              <w:t>2105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A25188">
              <w:rPr>
                <w:rFonts w:ascii="黑体" w:eastAsia="黑体" w:hint="eastAsia"/>
                <w:sz w:val="20"/>
              </w:rPr>
              <w:t>2209</w:t>
            </w:r>
          </w:p>
        </w:tc>
      </w:tr>
      <w:tr w:rsidR="00F269AA" w:rsidRPr="00652845" w:rsidTr="00F269AA">
        <w:trPr>
          <w:trHeight w:hRule="exact" w:val="985"/>
          <w:jc w:val="center"/>
        </w:trPr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A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7</w:t>
            </w:r>
          </w:p>
          <w:p w:rsidR="00F269AA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月</w:t>
            </w:r>
          </w:p>
          <w:p w:rsidR="00F269AA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2</w:t>
            </w:r>
          </w:p>
          <w:p w:rsidR="00F269AA" w:rsidRPr="00652845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日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A" w:rsidRPr="00652845" w:rsidRDefault="00F269AA" w:rsidP="00A709F9">
            <w:pPr>
              <w:spacing w:line="240" w:lineRule="exact"/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t>9:00-11:00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临床、儿科</w:t>
            </w:r>
          </w:p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精神、麻醉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局部与断层解剖学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3101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3102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3103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3104</w:t>
            </w:r>
          </w:p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3201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3202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3203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3204</w:t>
            </w:r>
          </w:p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3301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3302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3303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3304</w:t>
            </w:r>
          </w:p>
        </w:tc>
      </w:tr>
      <w:tr w:rsidR="00F269AA" w:rsidRPr="00652845" w:rsidTr="00F269AA">
        <w:trPr>
          <w:trHeight w:val="60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A" w:rsidRPr="00652845" w:rsidRDefault="00F269AA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A" w:rsidRPr="00652845" w:rsidRDefault="00F269AA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医工、器</w:t>
            </w:r>
            <w:r>
              <w:rPr>
                <w:rFonts w:ascii="黑体" w:eastAsia="黑体" w:hint="eastAsia"/>
                <w:sz w:val="20"/>
              </w:rPr>
              <w:t>械</w:t>
            </w:r>
          </w:p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影技、信管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线性代数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3401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3402</w:t>
            </w:r>
          </w:p>
        </w:tc>
      </w:tr>
      <w:tr w:rsidR="00F269AA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A" w:rsidRPr="00652845" w:rsidRDefault="00F269AA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A" w:rsidRPr="00652845" w:rsidRDefault="00F269AA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卫检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有机化学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3406</w:t>
            </w:r>
          </w:p>
        </w:tc>
      </w:tr>
      <w:tr w:rsidR="00F269AA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A" w:rsidRPr="00652845" w:rsidRDefault="00F269AA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A" w:rsidRPr="00652845" w:rsidRDefault="00F269AA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药学、药剂、临药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有机化学1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3403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3404</w:t>
            </w:r>
          </w:p>
        </w:tc>
      </w:tr>
      <w:tr w:rsidR="00F269AA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A" w:rsidRPr="00652845" w:rsidRDefault="00F269AA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A" w:rsidRPr="00652845" w:rsidRDefault="00F269AA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生技、生工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基础化学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2111</w:t>
            </w:r>
          </w:p>
        </w:tc>
      </w:tr>
      <w:tr w:rsidR="00F269AA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A" w:rsidRPr="00652845" w:rsidRDefault="00F269AA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A" w:rsidRPr="00652845" w:rsidRDefault="00F269AA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护理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护理学导论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2101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2102</w:t>
            </w:r>
          </w:p>
        </w:tc>
      </w:tr>
      <w:tr w:rsidR="00F269AA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A" w:rsidRPr="00652845" w:rsidRDefault="00F269AA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A" w:rsidRPr="00652845" w:rsidRDefault="00F269AA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药学、药剂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药用植物学与生药学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三教楼计算机中心</w:t>
            </w:r>
          </w:p>
        </w:tc>
      </w:tr>
      <w:tr w:rsidR="00F269AA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A" w:rsidRPr="00652845" w:rsidRDefault="00F269AA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A" w:rsidRPr="00652845" w:rsidRDefault="00F269AA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营销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市场营销学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3305</w:t>
            </w:r>
          </w:p>
        </w:tc>
      </w:tr>
      <w:tr w:rsidR="00F269AA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A" w:rsidRPr="00652845" w:rsidRDefault="00F269AA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A" w:rsidRPr="00652845" w:rsidRDefault="00F269AA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应心、心理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人格心理学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2E7D1C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3503</w:t>
            </w:r>
          </w:p>
        </w:tc>
      </w:tr>
      <w:tr w:rsidR="00F269AA" w:rsidRPr="00652845" w:rsidTr="00F269AA">
        <w:trPr>
          <w:trHeight w:hRule="exact" w:val="454"/>
          <w:jc w:val="center"/>
        </w:trPr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A" w:rsidRPr="00652845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lastRenderedPageBreak/>
              <w:t>日期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A" w:rsidRPr="00652845" w:rsidRDefault="00F269AA" w:rsidP="00A709F9">
            <w:pPr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t>时间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652845" w:rsidRDefault="00F269AA" w:rsidP="00A709F9">
            <w:pPr>
              <w:spacing w:line="240" w:lineRule="exact"/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t>年级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652845" w:rsidRDefault="00F269AA" w:rsidP="00A709F9">
            <w:pPr>
              <w:spacing w:line="240" w:lineRule="exact"/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t>专业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652845" w:rsidRDefault="00F269AA" w:rsidP="00A709F9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黑体" w:eastAsia="黑体" w:hAnsi="Calibri" w:cs="Times New Roman"/>
                <w:sz w:val="20"/>
              </w:rPr>
            </w:pPr>
            <w:r w:rsidRPr="00652845">
              <w:rPr>
                <w:rFonts w:ascii="黑体" w:eastAsia="黑体" w:hAnsi="Calibri" w:cs="Times New Roman" w:hint="eastAsia"/>
                <w:sz w:val="20"/>
              </w:rPr>
              <w:t>课程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A" w:rsidRPr="00652845" w:rsidRDefault="00F269AA" w:rsidP="00A709F9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黑体" w:eastAsia="黑体" w:hAnsi="Calibri" w:cs="Times New Roman"/>
                <w:sz w:val="20"/>
              </w:rPr>
            </w:pPr>
            <w:r w:rsidRPr="00652845">
              <w:rPr>
                <w:rFonts w:ascii="黑体" w:eastAsia="黑体" w:hAnsi="Calibri" w:cs="Times New Roman" w:hint="eastAsia"/>
                <w:sz w:val="20"/>
              </w:rPr>
              <w:t>考场</w:t>
            </w:r>
          </w:p>
        </w:tc>
      </w:tr>
      <w:tr w:rsidR="008D1B09" w:rsidRPr="00652845" w:rsidTr="00F269AA">
        <w:trPr>
          <w:trHeight w:hRule="exact" w:val="454"/>
          <w:jc w:val="center"/>
        </w:trPr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7</w:t>
            </w:r>
          </w:p>
          <w:p w:rsidR="008D1B09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月</w:t>
            </w:r>
          </w:p>
          <w:p w:rsidR="008D1B09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2</w:t>
            </w:r>
          </w:p>
          <w:p w:rsidR="008D1B09" w:rsidRPr="00652845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日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A709F9">
            <w:pPr>
              <w:spacing w:line="240" w:lineRule="exact"/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t>9:00-11:00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康复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物理治疗学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1201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1202</w:t>
            </w:r>
          </w:p>
        </w:tc>
      </w:tr>
      <w:tr w:rsidR="008D1B09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2017（专升本）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康复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物理治疗学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3306</w:t>
            </w:r>
          </w:p>
        </w:tc>
      </w:tr>
      <w:tr w:rsidR="008D1B09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影像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人体断层解剖学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1301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1302</w:t>
            </w:r>
          </w:p>
        </w:tc>
      </w:tr>
      <w:tr w:rsidR="008D1B09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卫检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空气理化检验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2203</w:t>
            </w:r>
          </w:p>
        </w:tc>
      </w:tr>
      <w:tr w:rsidR="008D1B09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生技、生工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细胞工程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2209</w:t>
            </w:r>
          </w:p>
        </w:tc>
      </w:tr>
      <w:tr w:rsidR="008D1B09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应心、心理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认知心理学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2105</w:t>
            </w:r>
          </w:p>
        </w:tc>
      </w:tr>
      <w:tr w:rsidR="008D1B09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英语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语言学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2309</w:t>
            </w:r>
          </w:p>
        </w:tc>
      </w:tr>
      <w:tr w:rsidR="008D1B09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医工、器械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生物医学传感器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2201</w:t>
            </w:r>
          </w:p>
        </w:tc>
      </w:tr>
      <w:tr w:rsidR="008D1B09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临定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全科医学概论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1401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1402</w:t>
            </w:r>
          </w:p>
        </w:tc>
      </w:tr>
      <w:tr w:rsidR="008D1B09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精神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基础精神病学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3405</w:t>
            </w:r>
          </w:p>
        </w:tc>
      </w:tr>
      <w:tr w:rsidR="008D1B09" w:rsidRPr="00652845" w:rsidTr="008D1B09">
        <w:trPr>
          <w:trHeight w:hRule="exact" w:val="1541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15:00-17</w:t>
            </w:r>
            <w:r w:rsidRPr="00652845">
              <w:rPr>
                <w:rFonts w:ascii="黑体" w:eastAsia="黑体" w:hint="eastAsia"/>
                <w:sz w:val="20"/>
              </w:rPr>
              <w:t>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临床、儿科、影像、</w:t>
            </w:r>
          </w:p>
          <w:p w:rsidR="008D1B09" w:rsidRDefault="008D1B09" w:rsidP="008D1B0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麻醉</w:t>
            </w:r>
            <w:r>
              <w:rPr>
                <w:rFonts w:ascii="黑体" w:eastAsia="黑体" w:hint="eastAsia"/>
                <w:sz w:val="20"/>
              </w:rPr>
              <w:t>、</w:t>
            </w:r>
            <w:r w:rsidRPr="002E7D1C">
              <w:rPr>
                <w:rFonts w:ascii="黑体" w:eastAsia="黑体" w:hint="eastAsia"/>
                <w:sz w:val="20"/>
              </w:rPr>
              <w:t>精神、法医、</w:t>
            </w:r>
          </w:p>
          <w:p w:rsidR="008D1B09" w:rsidRPr="002E7D1C" w:rsidRDefault="008D1B09" w:rsidP="008D1B0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康复、卫检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医学微生物学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3101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3102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3103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3104</w:t>
            </w:r>
          </w:p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3201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3202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3203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3204</w:t>
            </w:r>
          </w:p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3301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3302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3303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3304</w:t>
            </w:r>
          </w:p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3401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3402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3403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3404</w:t>
            </w:r>
          </w:p>
          <w:p w:rsidR="008D1B09" w:rsidRPr="002E7D1C" w:rsidRDefault="008D1B09" w:rsidP="008D1B09">
            <w:pPr>
              <w:jc w:val="left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3501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3502</w:t>
            </w:r>
          </w:p>
        </w:tc>
      </w:tr>
      <w:tr w:rsidR="008D1B09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口腔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医学微生物学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3305</w:t>
            </w:r>
          </w:p>
        </w:tc>
      </w:tr>
      <w:tr w:rsidR="008D1B09" w:rsidRPr="00652845" w:rsidTr="008D1B09">
        <w:trPr>
          <w:trHeight w:hRule="exact" w:val="676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2017（专升本）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临床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生物化学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2101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2102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2201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2202</w:t>
            </w:r>
          </w:p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2301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2302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2401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2402</w:t>
            </w:r>
          </w:p>
        </w:tc>
      </w:tr>
      <w:tr w:rsidR="008D1B09" w:rsidRPr="00652845" w:rsidTr="008D1B09">
        <w:trPr>
          <w:trHeight w:val="425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医工、器械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工程制图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1101</w:t>
            </w:r>
          </w:p>
        </w:tc>
      </w:tr>
      <w:tr w:rsidR="008D1B09" w:rsidRPr="00652845" w:rsidTr="008D1B09">
        <w:trPr>
          <w:trHeight w:val="425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生技、生工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发酵工程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1102</w:t>
            </w:r>
          </w:p>
        </w:tc>
      </w:tr>
      <w:tr w:rsidR="008D1B09" w:rsidRPr="00652845" w:rsidTr="008D1B09">
        <w:trPr>
          <w:trHeight w:val="425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2017（专升本）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口腔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口腔解剖生理学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3503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3504</w:t>
            </w:r>
          </w:p>
        </w:tc>
      </w:tr>
      <w:tr w:rsidR="008D1B09" w:rsidRPr="00652845" w:rsidTr="008D1B09">
        <w:trPr>
          <w:trHeight w:val="425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口腔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口腔解剖生理学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3405</w:t>
            </w:r>
          </w:p>
        </w:tc>
      </w:tr>
      <w:tr w:rsidR="008D1B09" w:rsidRPr="00652845" w:rsidTr="008D1B09">
        <w:trPr>
          <w:trHeight w:val="425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医工、器械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数字信号处理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1201</w:t>
            </w:r>
          </w:p>
        </w:tc>
      </w:tr>
      <w:tr w:rsidR="008D1B09" w:rsidRPr="00652845" w:rsidTr="008D1B09">
        <w:trPr>
          <w:trHeight w:val="425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英语、翻译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英语写作2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1202</w:t>
            </w:r>
          </w:p>
        </w:tc>
      </w:tr>
      <w:tr w:rsidR="008D1B09" w:rsidRPr="00652845" w:rsidTr="008D1B09">
        <w:trPr>
          <w:trHeight w:val="425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护理、预防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药理学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2501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2502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2409</w:t>
            </w:r>
          </w:p>
        </w:tc>
      </w:tr>
      <w:tr w:rsidR="008D1B09" w:rsidRPr="00652845" w:rsidTr="008D1B09">
        <w:trPr>
          <w:trHeight w:val="425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药学、药剂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药物分析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2211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2209</w:t>
            </w:r>
          </w:p>
        </w:tc>
      </w:tr>
      <w:tr w:rsidR="008D1B09" w:rsidRPr="00652845" w:rsidTr="008D1B09">
        <w:trPr>
          <w:trHeight w:val="425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公管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社会医学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3406</w:t>
            </w:r>
          </w:p>
        </w:tc>
      </w:tr>
      <w:tr w:rsidR="008D1B09" w:rsidRPr="00652845" w:rsidTr="008D1B09">
        <w:trPr>
          <w:trHeight w:val="425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2017（专升本）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药学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药物分析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2111</w:t>
            </w:r>
          </w:p>
        </w:tc>
      </w:tr>
      <w:tr w:rsidR="008D1B09" w:rsidRPr="00652845" w:rsidTr="008D1B09">
        <w:trPr>
          <w:trHeight w:val="425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预防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传染病学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3306</w:t>
            </w:r>
          </w:p>
        </w:tc>
      </w:tr>
      <w:tr w:rsidR="008D1B09" w:rsidRPr="00652845" w:rsidTr="008D1B09">
        <w:trPr>
          <w:trHeight w:val="425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康复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功能解剖学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1301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1302</w:t>
            </w:r>
          </w:p>
        </w:tc>
      </w:tr>
      <w:tr w:rsidR="008D1B09" w:rsidRPr="00652845" w:rsidTr="008D1B09">
        <w:trPr>
          <w:trHeight w:val="425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2017（专升本）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康复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功能解剖学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1401</w:t>
            </w:r>
          </w:p>
        </w:tc>
      </w:tr>
      <w:tr w:rsidR="008D1B09" w:rsidRPr="00652845" w:rsidTr="008D1B09">
        <w:trPr>
          <w:trHeight w:val="425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2017（专升本）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护理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成人护理学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2E7D1C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2E7D1C">
              <w:rPr>
                <w:rFonts w:ascii="黑体" w:eastAsia="黑体" w:hint="eastAsia"/>
                <w:sz w:val="20"/>
              </w:rPr>
              <w:t>2311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2411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2E7D1C">
              <w:rPr>
                <w:rFonts w:ascii="黑体" w:eastAsia="黑体" w:hint="eastAsia"/>
                <w:sz w:val="20"/>
              </w:rPr>
              <w:t>2309</w:t>
            </w:r>
          </w:p>
        </w:tc>
      </w:tr>
      <w:tr w:rsidR="008D1B09" w:rsidRPr="00652845" w:rsidTr="00F269AA">
        <w:trPr>
          <w:trHeight w:hRule="exact" w:val="454"/>
          <w:jc w:val="center"/>
        </w:trPr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lastRenderedPageBreak/>
              <w:t>日期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A709F9">
            <w:pPr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t>时间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A709F9">
            <w:pPr>
              <w:spacing w:line="240" w:lineRule="exact"/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t>年级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A709F9">
            <w:pPr>
              <w:spacing w:line="240" w:lineRule="exact"/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t>专业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A709F9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黑体" w:eastAsia="黑体" w:hAnsi="Calibri" w:cs="Times New Roman"/>
                <w:sz w:val="20"/>
              </w:rPr>
            </w:pPr>
            <w:r w:rsidRPr="00652845">
              <w:rPr>
                <w:rFonts w:ascii="黑体" w:eastAsia="黑体" w:hAnsi="Calibri" w:cs="Times New Roman" w:hint="eastAsia"/>
                <w:sz w:val="20"/>
              </w:rPr>
              <w:t>课程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9" w:rsidRPr="00652845" w:rsidRDefault="008D1B09" w:rsidP="00A709F9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黑体" w:eastAsia="黑体" w:hAnsi="Calibri" w:cs="Times New Roman"/>
                <w:sz w:val="20"/>
              </w:rPr>
            </w:pPr>
            <w:r w:rsidRPr="00652845">
              <w:rPr>
                <w:rFonts w:ascii="黑体" w:eastAsia="黑体" w:hAnsi="Calibri" w:cs="Times New Roman" w:hint="eastAsia"/>
                <w:sz w:val="20"/>
              </w:rPr>
              <w:t>考场</w:t>
            </w:r>
          </w:p>
        </w:tc>
      </w:tr>
      <w:tr w:rsidR="00C52B53" w:rsidRPr="00652845" w:rsidTr="00A709F9">
        <w:trPr>
          <w:trHeight w:hRule="exact" w:val="2540"/>
          <w:jc w:val="center"/>
        </w:trPr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7</w:t>
            </w:r>
          </w:p>
          <w:p w:rsidR="00C52B53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月</w:t>
            </w:r>
          </w:p>
          <w:p w:rsidR="00C52B53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3</w:t>
            </w:r>
          </w:p>
          <w:p w:rsidR="00C52B53" w:rsidRPr="00652845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日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t>9:00-11:00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各专业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毛泽东思想和中国特色社会主义理论体系概论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3101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3102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3103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3104</w:t>
            </w:r>
          </w:p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3201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3202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3203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3204</w:t>
            </w:r>
          </w:p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3301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3302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3303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3304</w:t>
            </w:r>
          </w:p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3401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3402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3403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3404</w:t>
            </w:r>
          </w:p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3501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3502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3503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3504</w:t>
            </w:r>
          </w:p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1101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1102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1201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1202</w:t>
            </w:r>
          </w:p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1301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1302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1401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1402</w:t>
            </w:r>
          </w:p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3305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3306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3405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3406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医工、器械、影技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高等数学B2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2101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2103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英语、翻译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英语精读2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2102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营销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医药商品学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2203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信管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信息管理学概论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2209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卫检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生物材料检验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2204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药学、药剂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天然药物化学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2301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2309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2017（专升本）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药学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天然药物化学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2302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人管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薪酬管理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2205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信管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医学信息分析与研究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三教楼计算机中心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2017（专升本）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护理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儿童护理学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2201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2202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2210</w:t>
            </w:r>
          </w:p>
        </w:tc>
      </w:tr>
      <w:tr w:rsidR="00C52B53" w:rsidRPr="00652845" w:rsidTr="00A709F9">
        <w:trPr>
          <w:trHeight w:hRule="exact" w:val="1549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C52B53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15:00-16</w:t>
            </w:r>
            <w:r w:rsidRPr="00652845">
              <w:rPr>
                <w:rFonts w:ascii="黑体" w:eastAsia="黑体" w:hint="eastAsia"/>
                <w:sz w:val="20"/>
              </w:rPr>
              <w:t>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临床、影像、麻醉、</w:t>
            </w:r>
          </w:p>
          <w:p w:rsidR="00C52B53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儿科</w:t>
            </w:r>
            <w:r>
              <w:rPr>
                <w:rFonts w:ascii="黑体" w:eastAsia="黑体" w:hint="eastAsia"/>
                <w:sz w:val="20"/>
              </w:rPr>
              <w:t>、</w:t>
            </w:r>
            <w:r w:rsidRPr="007C6E36">
              <w:rPr>
                <w:rFonts w:ascii="黑体" w:eastAsia="黑体" w:hint="eastAsia"/>
                <w:sz w:val="20"/>
              </w:rPr>
              <w:t>精神、五官、</w:t>
            </w:r>
          </w:p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法医、预防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诊断学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3303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3304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3401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3402</w:t>
            </w:r>
          </w:p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3403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3404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3501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3502</w:t>
            </w:r>
          </w:p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3503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3504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1101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1102</w:t>
            </w:r>
          </w:p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1201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1202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1301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1302</w:t>
            </w:r>
          </w:p>
          <w:p w:rsidR="00C52B53" w:rsidRPr="007C6E36" w:rsidRDefault="00C52B53" w:rsidP="00A709F9">
            <w:pPr>
              <w:jc w:val="left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1401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1402</w:t>
            </w:r>
          </w:p>
        </w:tc>
      </w:tr>
      <w:tr w:rsidR="00C52B53" w:rsidRPr="00652845" w:rsidTr="00A709F9">
        <w:trPr>
          <w:trHeight w:hRule="exact" w:val="990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2017（专升本）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临床、口腔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诊断学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3101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3102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3103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3104</w:t>
            </w:r>
          </w:p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3201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3202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3203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3204</w:t>
            </w:r>
          </w:p>
          <w:p w:rsidR="00C52B53" w:rsidRPr="007C6E36" w:rsidRDefault="00C52B53" w:rsidP="00A709F9">
            <w:pPr>
              <w:jc w:val="left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3301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3302</w:t>
            </w:r>
          </w:p>
        </w:tc>
      </w:tr>
      <w:tr w:rsidR="00C52B53" w:rsidRPr="00652845" w:rsidTr="00A709F9">
        <w:trPr>
          <w:trHeight w:val="88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15:00-17</w:t>
            </w:r>
            <w:r w:rsidRPr="00652845">
              <w:rPr>
                <w:rFonts w:ascii="黑体" w:eastAsia="黑体" w:hint="eastAsia"/>
                <w:sz w:val="20"/>
              </w:rPr>
              <w:t>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Default="00C52B53" w:rsidP="00A709F9">
            <w:pPr>
              <w:jc w:val="center"/>
              <w:rPr>
                <w:rFonts w:ascii="黑体" w:eastAsia="黑体"/>
                <w:sz w:val="16"/>
              </w:rPr>
            </w:pPr>
            <w:r w:rsidRPr="00A709F9">
              <w:rPr>
                <w:rFonts w:ascii="黑体" w:eastAsia="黑体" w:hint="eastAsia"/>
                <w:sz w:val="16"/>
              </w:rPr>
              <w:t>预防、护理、卫检、检验、</w:t>
            </w:r>
          </w:p>
          <w:p w:rsidR="00C52B53" w:rsidRDefault="00C52B53" w:rsidP="00A709F9">
            <w:pPr>
              <w:jc w:val="center"/>
              <w:rPr>
                <w:rFonts w:ascii="黑体" w:eastAsia="黑体"/>
                <w:sz w:val="16"/>
              </w:rPr>
            </w:pPr>
            <w:r w:rsidRPr="00A709F9">
              <w:rPr>
                <w:rFonts w:ascii="黑体" w:eastAsia="黑体" w:hint="eastAsia"/>
                <w:sz w:val="16"/>
              </w:rPr>
              <w:t>药学、药剂、生技、生工、</w:t>
            </w:r>
          </w:p>
          <w:p w:rsidR="00C52B53" w:rsidRPr="007C6E36" w:rsidRDefault="00C52B53" w:rsidP="00A709F9">
            <w:pPr>
              <w:jc w:val="left"/>
              <w:rPr>
                <w:rFonts w:ascii="黑体" w:eastAsia="黑体"/>
                <w:sz w:val="20"/>
              </w:rPr>
            </w:pPr>
            <w:r w:rsidRPr="00A709F9">
              <w:rPr>
                <w:rFonts w:ascii="黑体" w:eastAsia="黑体" w:hint="eastAsia"/>
                <w:sz w:val="16"/>
              </w:rPr>
              <w:t>应心、心理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生理学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2101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2102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2201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2202</w:t>
            </w:r>
          </w:p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2301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2302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2401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2402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影像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电子学基础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2501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2502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2409</w:t>
            </w:r>
          </w:p>
        </w:tc>
      </w:tr>
      <w:tr w:rsidR="00C52B53" w:rsidRPr="00652845" w:rsidTr="00A709F9">
        <w:trPr>
          <w:trHeight w:hRule="exact" w:val="397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生技、生工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酶工程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3305</w:t>
            </w:r>
          </w:p>
        </w:tc>
      </w:tr>
      <w:tr w:rsidR="00C52B53" w:rsidRPr="00652845" w:rsidTr="00A709F9">
        <w:trPr>
          <w:trHeight w:hRule="exact" w:val="397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应心、心理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心理学研究方法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3306</w:t>
            </w:r>
          </w:p>
        </w:tc>
      </w:tr>
      <w:tr w:rsidR="00C52B53" w:rsidRPr="00652845" w:rsidTr="00A709F9">
        <w:trPr>
          <w:trHeight w:hRule="exact" w:val="397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英语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高级英语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3405</w:t>
            </w:r>
          </w:p>
        </w:tc>
      </w:tr>
      <w:tr w:rsidR="00C52B53" w:rsidRPr="00652845" w:rsidTr="00A709F9">
        <w:trPr>
          <w:trHeight w:hRule="exact" w:val="397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医工、器械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医学影像仪器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3406</w:t>
            </w:r>
          </w:p>
        </w:tc>
      </w:tr>
      <w:tr w:rsidR="00C52B53" w:rsidRPr="00652845" w:rsidTr="00A709F9">
        <w:trPr>
          <w:trHeight w:hRule="exact" w:val="397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康复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临床疾病概要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2111</w:t>
            </w:r>
          </w:p>
        </w:tc>
      </w:tr>
      <w:tr w:rsidR="00C52B53" w:rsidRPr="00652845" w:rsidTr="00A709F9">
        <w:trPr>
          <w:trHeight w:hRule="exact" w:val="397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2017（专升本）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康复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临床疾病概要2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2209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lastRenderedPageBreak/>
              <w:t>日期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t>时间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A709F9">
            <w:pPr>
              <w:spacing w:line="240" w:lineRule="exact"/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t>年级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A709F9">
            <w:pPr>
              <w:spacing w:line="240" w:lineRule="exact"/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t>专业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A709F9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黑体" w:eastAsia="黑体" w:hAnsi="Calibri" w:cs="Times New Roman"/>
                <w:sz w:val="20"/>
              </w:rPr>
            </w:pPr>
            <w:r w:rsidRPr="00652845">
              <w:rPr>
                <w:rFonts w:ascii="黑体" w:eastAsia="黑体" w:hAnsi="Calibri" w:cs="Times New Roman" w:hint="eastAsia"/>
                <w:sz w:val="20"/>
              </w:rPr>
              <w:t>课程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A709F9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黑体" w:eastAsia="黑体" w:hAnsi="Calibri" w:cs="Times New Roman"/>
                <w:sz w:val="20"/>
              </w:rPr>
            </w:pPr>
            <w:r w:rsidRPr="00652845">
              <w:rPr>
                <w:rFonts w:ascii="黑体" w:eastAsia="黑体" w:hAnsi="Calibri" w:cs="Times New Roman" w:hint="eastAsia"/>
                <w:sz w:val="20"/>
              </w:rPr>
              <w:t>考场</w:t>
            </w:r>
          </w:p>
        </w:tc>
      </w:tr>
      <w:tr w:rsidR="00C52B53" w:rsidRPr="00652845" w:rsidTr="00C52B53">
        <w:trPr>
          <w:trHeight w:val="1877"/>
          <w:jc w:val="center"/>
        </w:trPr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Default="00C52B53" w:rsidP="00C52B53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7</w:t>
            </w:r>
          </w:p>
          <w:p w:rsidR="00C52B53" w:rsidRDefault="00C52B53" w:rsidP="00C52B53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月</w:t>
            </w:r>
          </w:p>
          <w:p w:rsidR="00C52B53" w:rsidRDefault="00C52B53" w:rsidP="00C52B53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4</w:t>
            </w:r>
          </w:p>
          <w:p w:rsidR="00C52B53" w:rsidRPr="00652845" w:rsidRDefault="00C52B53" w:rsidP="00C52B53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日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t>9:00-11:00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各专业（除卓越、英、翻译）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英语4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left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3101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3102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3103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3104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3201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3202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3203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3204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3301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3302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3303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3304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3401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3402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3403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3404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3501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3502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3503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3504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2111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2211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2311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公管、人管、营销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管理学原理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2202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医工、器械、影技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电路原理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2301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2302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药剂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电路原理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3305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公管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卫生事业管理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2203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人管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绩效考核与绩效管理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2204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信管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病案信息管理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三教楼计算机中心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生技、生工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基因工程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3306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应心、心理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教育心理学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3405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药学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临床药物治疗学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2501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2017（专升本）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药学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临床药物治疗学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2502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2017（专升本）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口腔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外科学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2101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E36">
              <w:rPr>
                <w:rFonts w:ascii="黑体" w:eastAsia="黑体" w:hint="eastAsia"/>
                <w:sz w:val="20"/>
              </w:rPr>
              <w:t>2102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口腔、预防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外科学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2201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康复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临床康复学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2402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2017（专升本）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康复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临床康复学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2209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医工、器械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医学仪器原理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2309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2014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五官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耳鼻喉科学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7C6E36" w:rsidRDefault="00C52B53" w:rsidP="00A709F9">
            <w:pPr>
              <w:jc w:val="center"/>
              <w:rPr>
                <w:rFonts w:ascii="黑体" w:eastAsia="黑体"/>
                <w:sz w:val="20"/>
              </w:rPr>
            </w:pPr>
            <w:r w:rsidRPr="007C6E36">
              <w:rPr>
                <w:rFonts w:ascii="黑体" w:eastAsia="黑体" w:hint="eastAsia"/>
                <w:sz w:val="20"/>
              </w:rPr>
              <w:t>2409</w:t>
            </w:r>
          </w:p>
        </w:tc>
      </w:tr>
      <w:tr w:rsidR="00C52B53" w:rsidRPr="00652845" w:rsidTr="00C52B53">
        <w:trPr>
          <w:trHeight w:val="1946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DD4389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15:00-17</w:t>
            </w:r>
            <w:r w:rsidRPr="00652845">
              <w:rPr>
                <w:rFonts w:ascii="黑体" w:eastAsia="黑体" w:hint="eastAsia"/>
                <w:sz w:val="20"/>
              </w:rPr>
              <w:t>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D76D1E" w:rsidRDefault="00C52B53" w:rsidP="00DD4389">
            <w:pPr>
              <w:jc w:val="center"/>
              <w:rPr>
                <w:rFonts w:ascii="黑体" w:eastAsia="黑体"/>
                <w:sz w:val="20"/>
              </w:rPr>
            </w:pPr>
            <w:r w:rsidRPr="00D76D1E">
              <w:rPr>
                <w:rFonts w:ascii="黑体" w:eastAsia="黑体" w:hint="eastAsia"/>
                <w:sz w:val="20"/>
              </w:rPr>
              <w:t>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D76D1E" w:rsidRDefault="00C52B53" w:rsidP="00DD4389">
            <w:pPr>
              <w:jc w:val="center"/>
              <w:rPr>
                <w:rFonts w:ascii="黑体" w:eastAsia="黑体"/>
                <w:sz w:val="20"/>
              </w:rPr>
            </w:pPr>
            <w:r w:rsidRPr="00D76D1E">
              <w:rPr>
                <w:rFonts w:ascii="黑体" w:eastAsia="黑体" w:hint="eastAsia"/>
                <w:sz w:val="20"/>
              </w:rPr>
              <w:t>五年制各专业、康复、检验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D76D1E" w:rsidRDefault="00C52B53" w:rsidP="00DD4389">
            <w:pPr>
              <w:jc w:val="center"/>
              <w:rPr>
                <w:rFonts w:ascii="黑体" w:eastAsia="黑体"/>
                <w:sz w:val="20"/>
              </w:rPr>
            </w:pPr>
            <w:r w:rsidRPr="00D76D1E">
              <w:rPr>
                <w:rFonts w:ascii="黑体" w:eastAsia="黑体" w:hint="eastAsia"/>
                <w:sz w:val="20"/>
              </w:rPr>
              <w:t>组织胚胎学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D76D1E" w:rsidRDefault="00C52B53" w:rsidP="00DD4389">
            <w:pPr>
              <w:jc w:val="center"/>
              <w:rPr>
                <w:rFonts w:ascii="黑体" w:eastAsia="黑体"/>
                <w:sz w:val="20"/>
              </w:rPr>
            </w:pPr>
            <w:r w:rsidRPr="00D76D1E">
              <w:rPr>
                <w:rFonts w:ascii="黑体" w:eastAsia="黑体" w:hint="eastAsia"/>
                <w:sz w:val="20"/>
              </w:rPr>
              <w:t>1101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1102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1201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1202</w:t>
            </w:r>
          </w:p>
          <w:p w:rsidR="00C52B53" w:rsidRPr="00D76D1E" w:rsidRDefault="00C52B53" w:rsidP="00DD4389">
            <w:pPr>
              <w:jc w:val="center"/>
              <w:rPr>
                <w:rFonts w:ascii="黑体" w:eastAsia="黑体"/>
                <w:sz w:val="20"/>
              </w:rPr>
            </w:pPr>
            <w:r w:rsidRPr="00D76D1E">
              <w:rPr>
                <w:rFonts w:ascii="黑体" w:eastAsia="黑体" w:hint="eastAsia"/>
                <w:sz w:val="20"/>
              </w:rPr>
              <w:t>1301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1302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1401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1402</w:t>
            </w:r>
          </w:p>
          <w:p w:rsidR="00C52B53" w:rsidRPr="00D76D1E" w:rsidRDefault="00C52B53" w:rsidP="00DD4389">
            <w:pPr>
              <w:jc w:val="center"/>
              <w:rPr>
                <w:rFonts w:ascii="黑体" w:eastAsia="黑体"/>
                <w:sz w:val="20"/>
              </w:rPr>
            </w:pPr>
            <w:r w:rsidRPr="00D76D1E">
              <w:rPr>
                <w:rFonts w:ascii="黑体" w:eastAsia="黑体" w:hint="eastAsia"/>
                <w:sz w:val="20"/>
              </w:rPr>
              <w:t>3301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3302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3303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3304</w:t>
            </w:r>
          </w:p>
          <w:p w:rsidR="00C52B53" w:rsidRPr="00D76D1E" w:rsidRDefault="00C52B53" w:rsidP="00DD4389">
            <w:pPr>
              <w:jc w:val="center"/>
              <w:rPr>
                <w:rFonts w:ascii="黑体" w:eastAsia="黑体"/>
                <w:sz w:val="20"/>
              </w:rPr>
            </w:pPr>
            <w:r w:rsidRPr="00D76D1E">
              <w:rPr>
                <w:rFonts w:ascii="黑体" w:eastAsia="黑体" w:hint="eastAsia"/>
                <w:sz w:val="20"/>
              </w:rPr>
              <w:t>3401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3402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3403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3404</w:t>
            </w:r>
          </w:p>
          <w:p w:rsidR="00C52B53" w:rsidRPr="00D76D1E" w:rsidRDefault="00C52B53" w:rsidP="00DD4389">
            <w:pPr>
              <w:jc w:val="center"/>
              <w:rPr>
                <w:rFonts w:ascii="黑体" w:eastAsia="黑体"/>
                <w:sz w:val="20"/>
              </w:rPr>
            </w:pPr>
            <w:r w:rsidRPr="00D76D1E">
              <w:rPr>
                <w:rFonts w:ascii="黑体" w:eastAsia="黑体" w:hint="eastAsia"/>
                <w:sz w:val="20"/>
              </w:rPr>
              <w:t>3501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3502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3503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3504</w:t>
            </w:r>
          </w:p>
          <w:p w:rsidR="00C52B53" w:rsidRPr="00D76D1E" w:rsidRDefault="00C52B53" w:rsidP="00C52B53">
            <w:pPr>
              <w:jc w:val="left"/>
              <w:rPr>
                <w:rFonts w:ascii="黑体" w:eastAsia="黑体"/>
                <w:sz w:val="20"/>
              </w:rPr>
            </w:pPr>
            <w:r w:rsidRPr="00D76D1E">
              <w:rPr>
                <w:rFonts w:ascii="黑体" w:eastAsia="黑体" w:hint="eastAsia"/>
                <w:sz w:val="20"/>
              </w:rPr>
              <w:t>3305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3306</w:t>
            </w:r>
          </w:p>
        </w:tc>
      </w:tr>
      <w:tr w:rsidR="00C52B53" w:rsidRPr="00652845" w:rsidTr="00C52B53">
        <w:trPr>
          <w:trHeight w:hRule="exact" w:val="1405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D76D1E" w:rsidRDefault="00C52B53" w:rsidP="00DD4389">
            <w:pPr>
              <w:jc w:val="center"/>
              <w:rPr>
                <w:rFonts w:ascii="黑体" w:eastAsia="黑体"/>
                <w:sz w:val="20"/>
              </w:rPr>
            </w:pPr>
            <w:r w:rsidRPr="00D76D1E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Default="00C52B53" w:rsidP="00DD4389">
            <w:pPr>
              <w:jc w:val="center"/>
              <w:rPr>
                <w:rFonts w:ascii="黑体" w:eastAsia="黑体"/>
                <w:sz w:val="20"/>
              </w:rPr>
            </w:pPr>
            <w:r w:rsidRPr="00D76D1E">
              <w:rPr>
                <w:rFonts w:ascii="黑体" w:eastAsia="黑体" w:hint="eastAsia"/>
                <w:sz w:val="20"/>
              </w:rPr>
              <w:t>临床、影像、麻醉、</w:t>
            </w:r>
          </w:p>
          <w:p w:rsidR="00C52B53" w:rsidRDefault="00C52B53" w:rsidP="00C52B53">
            <w:pPr>
              <w:jc w:val="center"/>
              <w:rPr>
                <w:rFonts w:ascii="黑体" w:eastAsia="黑体"/>
                <w:sz w:val="20"/>
              </w:rPr>
            </w:pPr>
            <w:r w:rsidRPr="00D76D1E">
              <w:rPr>
                <w:rFonts w:ascii="黑体" w:eastAsia="黑体" w:hint="eastAsia"/>
                <w:sz w:val="20"/>
              </w:rPr>
              <w:t>儿科</w:t>
            </w:r>
            <w:r>
              <w:rPr>
                <w:rFonts w:ascii="黑体" w:eastAsia="黑体" w:hint="eastAsia"/>
                <w:sz w:val="20"/>
              </w:rPr>
              <w:t>、</w:t>
            </w:r>
            <w:r w:rsidRPr="00D76D1E">
              <w:rPr>
                <w:rFonts w:ascii="黑体" w:eastAsia="黑体" w:hint="eastAsia"/>
                <w:sz w:val="20"/>
              </w:rPr>
              <w:t>精神、五官、</w:t>
            </w:r>
          </w:p>
          <w:p w:rsidR="00C52B53" w:rsidRPr="00D76D1E" w:rsidRDefault="00C52B53" w:rsidP="00C52B53">
            <w:pPr>
              <w:ind w:firstLineChars="37" w:firstLine="74"/>
              <w:jc w:val="left"/>
              <w:rPr>
                <w:rFonts w:ascii="黑体" w:eastAsia="黑体"/>
                <w:sz w:val="20"/>
              </w:rPr>
            </w:pPr>
            <w:r w:rsidRPr="00D76D1E">
              <w:rPr>
                <w:rFonts w:ascii="黑体" w:eastAsia="黑体" w:hint="eastAsia"/>
                <w:sz w:val="20"/>
              </w:rPr>
              <w:t>法医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D76D1E" w:rsidRDefault="00C52B53" w:rsidP="00DD4389">
            <w:pPr>
              <w:jc w:val="center"/>
              <w:rPr>
                <w:rFonts w:ascii="黑体" w:eastAsia="黑体"/>
                <w:sz w:val="20"/>
              </w:rPr>
            </w:pPr>
            <w:r w:rsidRPr="00D76D1E">
              <w:rPr>
                <w:rFonts w:ascii="黑体" w:eastAsia="黑体" w:hint="eastAsia"/>
                <w:sz w:val="20"/>
              </w:rPr>
              <w:t>外科学总论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D76D1E" w:rsidRDefault="00C52B53" w:rsidP="00DD4389">
            <w:pPr>
              <w:jc w:val="center"/>
              <w:rPr>
                <w:rFonts w:ascii="黑体" w:eastAsia="黑体"/>
                <w:sz w:val="20"/>
              </w:rPr>
            </w:pPr>
            <w:r w:rsidRPr="00D76D1E">
              <w:rPr>
                <w:rFonts w:ascii="黑体" w:eastAsia="黑体" w:hint="eastAsia"/>
                <w:sz w:val="20"/>
              </w:rPr>
              <w:t>2101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2102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2201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2202</w:t>
            </w:r>
          </w:p>
          <w:p w:rsidR="00C52B53" w:rsidRPr="00D76D1E" w:rsidRDefault="00C52B53" w:rsidP="00DD4389">
            <w:pPr>
              <w:jc w:val="center"/>
              <w:rPr>
                <w:rFonts w:ascii="黑体" w:eastAsia="黑体"/>
                <w:sz w:val="20"/>
              </w:rPr>
            </w:pPr>
            <w:r w:rsidRPr="00D76D1E">
              <w:rPr>
                <w:rFonts w:ascii="黑体" w:eastAsia="黑体" w:hint="eastAsia"/>
                <w:sz w:val="20"/>
              </w:rPr>
              <w:t>2301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2302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2401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2402</w:t>
            </w:r>
          </w:p>
          <w:p w:rsidR="00C52B53" w:rsidRPr="00D76D1E" w:rsidRDefault="00C52B53" w:rsidP="00DD4389">
            <w:pPr>
              <w:jc w:val="center"/>
              <w:rPr>
                <w:rFonts w:ascii="黑体" w:eastAsia="黑体"/>
                <w:sz w:val="20"/>
              </w:rPr>
            </w:pPr>
            <w:r w:rsidRPr="00D76D1E">
              <w:rPr>
                <w:rFonts w:ascii="黑体" w:eastAsia="黑体" w:hint="eastAsia"/>
                <w:sz w:val="20"/>
              </w:rPr>
              <w:t>2501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2502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2111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2211</w:t>
            </w:r>
          </w:p>
          <w:p w:rsidR="00C52B53" w:rsidRPr="00D76D1E" w:rsidRDefault="00C52B53" w:rsidP="00DD4389">
            <w:pPr>
              <w:jc w:val="center"/>
              <w:rPr>
                <w:rFonts w:ascii="黑体" w:eastAsia="黑体"/>
                <w:sz w:val="20"/>
              </w:rPr>
            </w:pPr>
            <w:r w:rsidRPr="00D76D1E">
              <w:rPr>
                <w:rFonts w:ascii="黑体" w:eastAsia="黑体" w:hint="eastAsia"/>
                <w:sz w:val="20"/>
              </w:rPr>
              <w:t>2311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2411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2209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2210</w:t>
            </w:r>
          </w:p>
        </w:tc>
      </w:tr>
      <w:tr w:rsidR="00C52B53" w:rsidRPr="00652845" w:rsidTr="00C52B53">
        <w:trPr>
          <w:trHeight w:hRule="exact" w:val="716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D76D1E" w:rsidRDefault="00C52B53" w:rsidP="00DD4389">
            <w:pPr>
              <w:jc w:val="center"/>
              <w:rPr>
                <w:rFonts w:ascii="黑体" w:eastAsia="黑体"/>
                <w:sz w:val="20"/>
              </w:rPr>
            </w:pPr>
            <w:r w:rsidRPr="00D76D1E">
              <w:rPr>
                <w:rFonts w:ascii="黑体" w:eastAsia="黑体" w:hint="eastAsia"/>
                <w:sz w:val="20"/>
              </w:rPr>
              <w:t>2017（专升本）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D76D1E" w:rsidRDefault="00C52B53" w:rsidP="00DD4389">
            <w:pPr>
              <w:jc w:val="center"/>
              <w:rPr>
                <w:rFonts w:ascii="黑体" w:eastAsia="黑体"/>
                <w:sz w:val="20"/>
              </w:rPr>
            </w:pPr>
            <w:r w:rsidRPr="00D76D1E">
              <w:rPr>
                <w:rFonts w:ascii="黑体" w:eastAsia="黑体" w:hint="eastAsia"/>
                <w:sz w:val="20"/>
              </w:rPr>
              <w:t>临床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D76D1E" w:rsidRDefault="00C52B53" w:rsidP="00DD4389">
            <w:pPr>
              <w:jc w:val="center"/>
              <w:rPr>
                <w:rFonts w:ascii="黑体" w:eastAsia="黑体"/>
                <w:sz w:val="20"/>
              </w:rPr>
            </w:pPr>
            <w:r w:rsidRPr="00D76D1E">
              <w:rPr>
                <w:rFonts w:ascii="黑体" w:eastAsia="黑体" w:hint="eastAsia"/>
                <w:sz w:val="20"/>
              </w:rPr>
              <w:t>外科学总论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D76D1E" w:rsidRDefault="00C52B53" w:rsidP="00DD4389">
            <w:pPr>
              <w:jc w:val="center"/>
              <w:rPr>
                <w:rFonts w:ascii="黑体" w:eastAsia="黑体"/>
                <w:sz w:val="20"/>
              </w:rPr>
            </w:pPr>
            <w:r w:rsidRPr="00D76D1E">
              <w:rPr>
                <w:rFonts w:ascii="黑体" w:eastAsia="黑体" w:hint="eastAsia"/>
                <w:sz w:val="20"/>
              </w:rPr>
              <w:t>3101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3102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3103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3104</w:t>
            </w:r>
          </w:p>
          <w:p w:rsidR="00C52B53" w:rsidRPr="00D76D1E" w:rsidRDefault="00C52B53" w:rsidP="00DD4389">
            <w:pPr>
              <w:rPr>
                <w:rFonts w:ascii="黑体" w:eastAsia="黑体"/>
                <w:sz w:val="20"/>
              </w:rPr>
            </w:pPr>
            <w:r w:rsidRPr="00D76D1E">
              <w:rPr>
                <w:rFonts w:ascii="黑体" w:eastAsia="黑体" w:hint="eastAsia"/>
                <w:sz w:val="20"/>
              </w:rPr>
              <w:t>3201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3202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3203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D76D1E">
              <w:rPr>
                <w:rFonts w:ascii="黑体" w:eastAsia="黑体" w:hint="eastAsia"/>
                <w:sz w:val="20"/>
              </w:rPr>
              <w:t>3204</w:t>
            </w:r>
          </w:p>
        </w:tc>
      </w:tr>
      <w:tr w:rsidR="00C52B53" w:rsidRPr="00652845" w:rsidTr="00F269AA">
        <w:trPr>
          <w:trHeight w:hRule="exact" w:val="454"/>
          <w:jc w:val="center"/>
        </w:trPr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DD4389">
            <w:pPr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lastRenderedPageBreak/>
              <w:t>日期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DD4389">
            <w:pPr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t>时间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DD4389">
            <w:pPr>
              <w:spacing w:line="240" w:lineRule="exact"/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t>年级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DD4389">
            <w:pPr>
              <w:spacing w:line="240" w:lineRule="exact"/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t>专业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DD4389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黑体" w:eastAsia="黑体" w:hAnsi="Calibri" w:cs="Times New Roman"/>
                <w:sz w:val="20"/>
              </w:rPr>
            </w:pPr>
            <w:r w:rsidRPr="00652845">
              <w:rPr>
                <w:rFonts w:ascii="黑体" w:eastAsia="黑体" w:hAnsi="Calibri" w:cs="Times New Roman" w:hint="eastAsia"/>
                <w:sz w:val="20"/>
              </w:rPr>
              <w:t>课程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53" w:rsidRPr="00652845" w:rsidRDefault="00C52B53" w:rsidP="00DD4389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黑体" w:eastAsia="黑体" w:hAnsi="Calibri" w:cs="Times New Roman"/>
                <w:sz w:val="20"/>
              </w:rPr>
            </w:pPr>
            <w:r w:rsidRPr="00652845">
              <w:rPr>
                <w:rFonts w:ascii="黑体" w:eastAsia="黑体" w:hAnsi="Calibri" w:cs="Times New Roman" w:hint="eastAsia"/>
                <w:sz w:val="20"/>
              </w:rPr>
              <w:t>考场</w:t>
            </w:r>
          </w:p>
        </w:tc>
      </w:tr>
      <w:tr w:rsidR="007C6117" w:rsidRPr="00652845" w:rsidTr="00C52B53">
        <w:trPr>
          <w:trHeight w:hRule="exact" w:val="1264"/>
          <w:jc w:val="center"/>
        </w:trPr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Default="007C6117" w:rsidP="007C6117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7</w:t>
            </w:r>
          </w:p>
          <w:p w:rsidR="007C6117" w:rsidRDefault="007C6117" w:rsidP="007C6117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月</w:t>
            </w:r>
          </w:p>
          <w:p w:rsidR="007C6117" w:rsidRDefault="007C6117" w:rsidP="007C6117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5</w:t>
            </w:r>
          </w:p>
          <w:p w:rsidR="007C6117" w:rsidRPr="00652845" w:rsidRDefault="007C6117" w:rsidP="007C6117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日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  <w:r w:rsidRPr="00652845">
              <w:rPr>
                <w:rFonts w:ascii="黑体" w:eastAsia="黑体" w:hint="eastAsia"/>
                <w:sz w:val="20"/>
              </w:rPr>
              <w:t>9:00-11:00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临床、儿科、精神、</w:t>
            </w:r>
          </w:p>
          <w:p w:rsidR="007C6117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麻醉</w:t>
            </w:r>
            <w:r>
              <w:rPr>
                <w:rFonts w:ascii="黑体" w:eastAsia="黑体" w:hint="eastAsia"/>
                <w:sz w:val="20"/>
              </w:rPr>
              <w:t>、</w:t>
            </w:r>
            <w:r w:rsidRPr="00C52B53">
              <w:rPr>
                <w:rFonts w:ascii="黑体" w:eastAsia="黑体" w:hint="eastAsia"/>
                <w:sz w:val="20"/>
              </w:rPr>
              <w:t>法医、口腔、</w:t>
            </w:r>
          </w:p>
          <w:p w:rsidR="007C6117" w:rsidRDefault="007C6117" w:rsidP="00C52B53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预防、临药</w:t>
            </w:r>
            <w:r>
              <w:rPr>
                <w:rFonts w:ascii="黑体" w:eastAsia="黑体" w:hint="eastAsia"/>
                <w:sz w:val="20"/>
              </w:rPr>
              <w:t>、</w:t>
            </w:r>
            <w:r w:rsidRPr="00C52B53">
              <w:rPr>
                <w:rFonts w:ascii="黑体" w:eastAsia="黑体" w:hint="eastAsia"/>
                <w:sz w:val="20"/>
              </w:rPr>
              <w:t>康复、</w:t>
            </w:r>
          </w:p>
          <w:p w:rsidR="007C6117" w:rsidRPr="00C52B53" w:rsidRDefault="007C6117" w:rsidP="00C52B53">
            <w:pPr>
              <w:ind w:firstLineChars="44" w:firstLine="88"/>
              <w:jc w:val="left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卫检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医学细胞生物学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3101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C52B53">
              <w:rPr>
                <w:rFonts w:ascii="黑体" w:eastAsia="黑体" w:hint="eastAsia"/>
                <w:sz w:val="20"/>
              </w:rPr>
              <w:t>3102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C52B53">
              <w:rPr>
                <w:rFonts w:ascii="黑体" w:eastAsia="黑体" w:hint="eastAsia"/>
                <w:sz w:val="20"/>
              </w:rPr>
              <w:t>3103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C52B53">
              <w:rPr>
                <w:rFonts w:ascii="黑体" w:eastAsia="黑体" w:hint="eastAsia"/>
                <w:sz w:val="20"/>
              </w:rPr>
              <w:t>3104</w:t>
            </w:r>
          </w:p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3201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C52B53">
              <w:rPr>
                <w:rFonts w:ascii="黑体" w:eastAsia="黑体" w:hint="eastAsia"/>
                <w:sz w:val="20"/>
              </w:rPr>
              <w:t>3202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C52B53">
              <w:rPr>
                <w:rFonts w:ascii="黑体" w:eastAsia="黑体" w:hint="eastAsia"/>
                <w:sz w:val="20"/>
              </w:rPr>
              <w:t>3203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C52B53">
              <w:rPr>
                <w:rFonts w:ascii="黑体" w:eastAsia="黑体" w:hint="eastAsia"/>
                <w:sz w:val="20"/>
              </w:rPr>
              <w:t>3204</w:t>
            </w:r>
          </w:p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3301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C52B53">
              <w:rPr>
                <w:rFonts w:ascii="黑体" w:eastAsia="黑体" w:hint="eastAsia"/>
                <w:sz w:val="20"/>
              </w:rPr>
              <w:t>3302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C52B53">
              <w:rPr>
                <w:rFonts w:ascii="黑体" w:eastAsia="黑体" w:hint="eastAsia"/>
                <w:sz w:val="20"/>
              </w:rPr>
              <w:t>3303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C52B53">
              <w:rPr>
                <w:rFonts w:ascii="黑体" w:eastAsia="黑体" w:hint="eastAsia"/>
                <w:sz w:val="20"/>
              </w:rPr>
              <w:t>3304</w:t>
            </w:r>
          </w:p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3401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C52B53">
              <w:rPr>
                <w:rFonts w:ascii="黑体" w:eastAsia="黑体" w:hint="eastAsia"/>
                <w:sz w:val="20"/>
              </w:rPr>
              <w:t>3402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C52B53">
              <w:rPr>
                <w:rFonts w:ascii="黑体" w:eastAsia="黑体" w:hint="eastAsia"/>
                <w:sz w:val="20"/>
              </w:rPr>
              <w:t>3403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C52B53">
              <w:rPr>
                <w:rFonts w:ascii="黑体" w:eastAsia="黑体" w:hint="eastAsia"/>
                <w:sz w:val="20"/>
              </w:rPr>
              <w:t>3404</w:t>
            </w:r>
          </w:p>
        </w:tc>
      </w:tr>
      <w:tr w:rsidR="007C6117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临床(卓越)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医学细胞生物学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3404</w:t>
            </w:r>
          </w:p>
        </w:tc>
      </w:tr>
      <w:tr w:rsidR="007C6117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信管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C语言程序设计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3305</w:t>
            </w:r>
          </w:p>
        </w:tc>
      </w:tr>
      <w:tr w:rsidR="007C6117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应心、心理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普通心理学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2101</w:t>
            </w:r>
          </w:p>
        </w:tc>
      </w:tr>
      <w:tr w:rsidR="007C6117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医工、器械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大学物理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2102</w:t>
            </w:r>
          </w:p>
        </w:tc>
      </w:tr>
      <w:tr w:rsidR="007C6117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影技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C语言程序设计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3306</w:t>
            </w:r>
          </w:p>
        </w:tc>
      </w:tr>
      <w:tr w:rsidR="007C6117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营销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现代物流学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2201</w:t>
            </w:r>
          </w:p>
        </w:tc>
      </w:tr>
      <w:tr w:rsidR="007C6117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人管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社会保障学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3405</w:t>
            </w:r>
          </w:p>
        </w:tc>
      </w:tr>
      <w:tr w:rsidR="007C6117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英语、翻译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英语泛读4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2202</w:t>
            </w:r>
          </w:p>
        </w:tc>
      </w:tr>
      <w:tr w:rsidR="007C6117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麻醉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麻醉生理学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3501</w:t>
            </w:r>
          </w:p>
        </w:tc>
      </w:tr>
      <w:tr w:rsidR="007C6117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护理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基础护理学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3503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C52B53">
              <w:rPr>
                <w:rFonts w:ascii="黑体" w:eastAsia="黑体" w:hint="eastAsia"/>
                <w:sz w:val="20"/>
              </w:rPr>
              <w:t>3504</w:t>
            </w:r>
          </w:p>
        </w:tc>
      </w:tr>
      <w:tr w:rsidR="007C6117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医工、器械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模拟电子技术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3502</w:t>
            </w:r>
          </w:p>
        </w:tc>
      </w:tr>
      <w:tr w:rsidR="007C6117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人管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招聘与人员配置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C52B53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C52B53">
              <w:rPr>
                <w:rFonts w:ascii="黑体" w:eastAsia="黑体" w:hint="eastAsia"/>
                <w:sz w:val="20"/>
              </w:rPr>
              <w:t>2209</w:t>
            </w:r>
          </w:p>
        </w:tc>
      </w:tr>
      <w:tr w:rsidR="007C6117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15:00-17</w:t>
            </w:r>
            <w:r w:rsidRPr="00652845">
              <w:rPr>
                <w:rFonts w:ascii="黑体" w:eastAsia="黑体" w:hint="eastAsia"/>
                <w:sz w:val="20"/>
              </w:rPr>
              <w:t>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7C6117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7C6117">
              <w:rPr>
                <w:rFonts w:ascii="黑体" w:eastAsia="黑体" w:hint="eastAsia"/>
                <w:sz w:val="20"/>
              </w:rPr>
              <w:t>2017（专升本）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7C6117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7C6117">
              <w:rPr>
                <w:rFonts w:ascii="黑体" w:eastAsia="黑体" w:hint="eastAsia"/>
                <w:sz w:val="20"/>
              </w:rPr>
              <w:t>药学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7C6117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7C6117">
              <w:rPr>
                <w:rFonts w:ascii="黑体" w:eastAsia="黑体" w:hint="eastAsia"/>
                <w:sz w:val="20"/>
              </w:rPr>
              <w:t>临床医学概要1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7C6117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7C6117">
              <w:rPr>
                <w:rFonts w:ascii="黑体" w:eastAsia="黑体" w:hint="eastAsia"/>
                <w:sz w:val="20"/>
              </w:rPr>
              <w:t>3101</w:t>
            </w:r>
          </w:p>
        </w:tc>
      </w:tr>
      <w:tr w:rsidR="007C6117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7C6117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7C6117">
              <w:rPr>
                <w:rFonts w:ascii="黑体" w:eastAsia="黑体" w:hint="eastAsia"/>
                <w:sz w:val="20"/>
              </w:rPr>
              <w:t>2015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7C6117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7C6117">
              <w:rPr>
                <w:rFonts w:ascii="黑体" w:eastAsia="黑体" w:hint="eastAsia"/>
                <w:sz w:val="20"/>
              </w:rPr>
              <w:t>英语、药学、信管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7C6117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7C6117">
              <w:rPr>
                <w:rFonts w:ascii="黑体" w:eastAsia="黑体" w:hint="eastAsia"/>
                <w:sz w:val="20"/>
              </w:rPr>
              <w:t>临床医学概要1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7C6117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7C6117">
              <w:rPr>
                <w:rFonts w:ascii="黑体" w:eastAsia="黑体" w:hint="eastAsia"/>
                <w:sz w:val="20"/>
              </w:rPr>
              <w:t>3102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117">
              <w:rPr>
                <w:rFonts w:ascii="黑体" w:eastAsia="黑体" w:hint="eastAsia"/>
                <w:sz w:val="20"/>
              </w:rPr>
              <w:t>3103</w:t>
            </w:r>
          </w:p>
        </w:tc>
      </w:tr>
      <w:tr w:rsidR="007C6117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7C6117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7C6117">
              <w:rPr>
                <w:rFonts w:ascii="黑体" w:eastAsia="黑体" w:hint="eastAsia"/>
                <w:sz w:val="20"/>
              </w:rPr>
              <w:t>2017（专升本）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7C6117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7C6117">
              <w:rPr>
                <w:rFonts w:ascii="黑体" w:eastAsia="黑体" w:hint="eastAsia"/>
                <w:sz w:val="20"/>
              </w:rPr>
              <w:t>护理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7C6117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7C6117">
              <w:rPr>
                <w:rFonts w:ascii="黑体" w:eastAsia="黑体" w:hint="eastAsia"/>
                <w:sz w:val="20"/>
              </w:rPr>
              <w:t>母婴护理学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7C6117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7C6117">
              <w:rPr>
                <w:rFonts w:ascii="黑体" w:eastAsia="黑体" w:hint="eastAsia"/>
                <w:sz w:val="20"/>
              </w:rPr>
              <w:t>3301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117">
              <w:rPr>
                <w:rFonts w:ascii="黑体" w:eastAsia="黑体" w:hint="eastAsia"/>
                <w:sz w:val="20"/>
              </w:rPr>
              <w:t>3302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117">
              <w:rPr>
                <w:rFonts w:ascii="黑体" w:eastAsia="黑体" w:hint="eastAsia"/>
                <w:sz w:val="20"/>
              </w:rPr>
              <w:t>3305</w:t>
            </w:r>
          </w:p>
        </w:tc>
      </w:tr>
      <w:tr w:rsidR="007C6117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7C6117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7C6117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7C6117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7C6117">
              <w:rPr>
                <w:rFonts w:ascii="黑体" w:eastAsia="黑体" w:hint="eastAsia"/>
                <w:sz w:val="20"/>
              </w:rPr>
              <w:t>药学、药剂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7C6117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7C6117">
              <w:rPr>
                <w:rFonts w:ascii="黑体" w:eastAsia="黑体" w:hint="eastAsia"/>
                <w:sz w:val="20"/>
              </w:rPr>
              <w:t>物理化学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7C6117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7C6117">
              <w:rPr>
                <w:rFonts w:ascii="黑体" w:eastAsia="黑体" w:hint="eastAsia"/>
                <w:sz w:val="20"/>
              </w:rPr>
              <w:t>3303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117">
              <w:rPr>
                <w:rFonts w:ascii="黑体" w:eastAsia="黑体" w:hint="eastAsia"/>
                <w:sz w:val="20"/>
              </w:rPr>
              <w:t>3304</w:t>
            </w:r>
          </w:p>
        </w:tc>
      </w:tr>
      <w:tr w:rsidR="007C6117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7C6117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7C6117">
              <w:rPr>
                <w:rFonts w:ascii="黑体" w:eastAsia="黑体" w:hint="eastAsia"/>
                <w:sz w:val="20"/>
              </w:rPr>
              <w:t>2016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7C6117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7C6117">
              <w:rPr>
                <w:rFonts w:ascii="黑体" w:eastAsia="黑体" w:hint="eastAsia"/>
                <w:sz w:val="20"/>
              </w:rPr>
              <w:t>临床（卓越）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7C6117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7C6117">
              <w:rPr>
                <w:rFonts w:ascii="黑体" w:eastAsia="黑体" w:hint="eastAsia"/>
                <w:sz w:val="20"/>
              </w:rPr>
              <w:t>英语4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7C6117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7C6117">
              <w:rPr>
                <w:rFonts w:ascii="黑体" w:eastAsia="黑体" w:hint="eastAsia"/>
                <w:sz w:val="20"/>
              </w:rPr>
              <w:t>3401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117">
              <w:rPr>
                <w:rFonts w:ascii="黑体" w:eastAsia="黑体" w:hint="eastAsia"/>
                <w:sz w:val="20"/>
              </w:rPr>
              <w:t>3402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117">
              <w:rPr>
                <w:rFonts w:ascii="黑体" w:eastAsia="黑体" w:hint="eastAsia"/>
                <w:sz w:val="20"/>
              </w:rPr>
              <w:t>3403</w:t>
            </w:r>
            <w:r>
              <w:rPr>
                <w:rFonts w:ascii="黑体" w:eastAsia="黑体" w:hint="eastAsia"/>
                <w:sz w:val="20"/>
              </w:rPr>
              <w:t xml:space="preserve"> </w:t>
            </w:r>
            <w:r w:rsidRPr="007C6117">
              <w:rPr>
                <w:rFonts w:ascii="黑体" w:eastAsia="黑体" w:hint="eastAsia"/>
                <w:sz w:val="20"/>
              </w:rPr>
              <w:t>3404</w:t>
            </w:r>
          </w:p>
        </w:tc>
      </w:tr>
      <w:tr w:rsidR="007C6117" w:rsidRPr="00652845" w:rsidTr="00F269AA">
        <w:trPr>
          <w:trHeight w:hRule="exact" w:val="454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17" w:rsidRPr="00652845" w:rsidRDefault="007C6117" w:rsidP="00E16A4A"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7C6117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7C6117">
              <w:rPr>
                <w:rFonts w:ascii="黑体" w:eastAsia="黑体" w:hint="eastAsia"/>
                <w:sz w:val="20"/>
              </w:rPr>
              <w:t>2017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7C6117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7C6117">
              <w:rPr>
                <w:rFonts w:ascii="黑体" w:eastAsia="黑体" w:hint="eastAsia"/>
                <w:sz w:val="20"/>
              </w:rPr>
              <w:t>英语、翻译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7C6117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7C6117">
              <w:rPr>
                <w:rFonts w:ascii="黑体" w:eastAsia="黑体" w:hint="eastAsia"/>
                <w:sz w:val="20"/>
              </w:rPr>
              <w:t>英语泛读2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17" w:rsidRPr="007C6117" w:rsidRDefault="007C6117" w:rsidP="00DD4389">
            <w:pPr>
              <w:jc w:val="center"/>
              <w:rPr>
                <w:rFonts w:ascii="黑体" w:eastAsia="黑体"/>
                <w:sz w:val="20"/>
              </w:rPr>
            </w:pPr>
            <w:r w:rsidRPr="007C6117">
              <w:rPr>
                <w:rFonts w:ascii="黑体" w:eastAsia="黑体" w:hint="eastAsia"/>
                <w:sz w:val="20"/>
              </w:rPr>
              <w:t>3104</w:t>
            </w:r>
          </w:p>
        </w:tc>
      </w:tr>
    </w:tbl>
    <w:p w:rsidR="00312E3B" w:rsidRDefault="00312E3B" w:rsidP="007C6117"/>
    <w:sectPr w:rsidR="00312E3B" w:rsidSect="00226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8B5" w:rsidRDefault="00CE18B5" w:rsidP="00E16A4A">
      <w:r>
        <w:separator/>
      </w:r>
    </w:p>
  </w:endnote>
  <w:endnote w:type="continuationSeparator" w:id="1">
    <w:p w:rsidR="00CE18B5" w:rsidRDefault="00CE18B5" w:rsidP="00E16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8B5" w:rsidRDefault="00CE18B5" w:rsidP="00E16A4A">
      <w:r>
        <w:separator/>
      </w:r>
    </w:p>
  </w:footnote>
  <w:footnote w:type="continuationSeparator" w:id="1">
    <w:p w:rsidR="00CE18B5" w:rsidRDefault="00CE18B5" w:rsidP="00E16A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A4A"/>
    <w:rsid w:val="00105AF0"/>
    <w:rsid w:val="00154E9A"/>
    <w:rsid w:val="001C0416"/>
    <w:rsid w:val="00226099"/>
    <w:rsid w:val="002A1FDF"/>
    <w:rsid w:val="00312E3B"/>
    <w:rsid w:val="006D5553"/>
    <w:rsid w:val="007C6117"/>
    <w:rsid w:val="00896989"/>
    <w:rsid w:val="008D1B09"/>
    <w:rsid w:val="0093043D"/>
    <w:rsid w:val="00A45359"/>
    <w:rsid w:val="00A709F9"/>
    <w:rsid w:val="00B42792"/>
    <w:rsid w:val="00BA19F8"/>
    <w:rsid w:val="00BD3881"/>
    <w:rsid w:val="00C52B53"/>
    <w:rsid w:val="00CA2E8A"/>
    <w:rsid w:val="00CE18B5"/>
    <w:rsid w:val="00D461B9"/>
    <w:rsid w:val="00D60BB0"/>
    <w:rsid w:val="00E16A4A"/>
    <w:rsid w:val="00EF5CDB"/>
    <w:rsid w:val="00F269AA"/>
    <w:rsid w:val="00F5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16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16A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6A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6A4A"/>
    <w:rPr>
      <w:sz w:val="18"/>
      <w:szCs w:val="18"/>
    </w:rPr>
  </w:style>
  <w:style w:type="character" w:customStyle="1" w:styleId="Char1">
    <w:name w:val="标题 Char"/>
    <w:basedOn w:val="a0"/>
    <w:link w:val="a5"/>
    <w:rsid w:val="00E16A4A"/>
    <w:rPr>
      <w:rFonts w:ascii="Cambria" w:hAnsi="Cambria"/>
      <w:b/>
      <w:sz w:val="32"/>
    </w:rPr>
  </w:style>
  <w:style w:type="paragraph" w:styleId="a5">
    <w:name w:val="Title"/>
    <w:basedOn w:val="a"/>
    <w:next w:val="a"/>
    <w:link w:val="Char1"/>
    <w:qFormat/>
    <w:rsid w:val="00E16A4A"/>
    <w:pPr>
      <w:spacing w:before="240" w:after="60"/>
      <w:jc w:val="center"/>
      <w:outlineLvl w:val="0"/>
    </w:pPr>
    <w:rPr>
      <w:rFonts w:ascii="Cambria" w:eastAsiaTheme="minorEastAsia" w:hAnsi="Cambria" w:cstheme="minorBidi"/>
      <w:b/>
      <w:szCs w:val="22"/>
    </w:rPr>
  </w:style>
  <w:style w:type="character" w:customStyle="1" w:styleId="Char10">
    <w:name w:val="标题 Char1"/>
    <w:basedOn w:val="a0"/>
    <w:link w:val="a5"/>
    <w:uiPriority w:val="10"/>
    <w:rsid w:val="00E16A4A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784</Words>
  <Characters>4470</Characters>
  <Application>Microsoft Office Word</Application>
  <DocSecurity>0</DocSecurity>
  <Lines>37</Lines>
  <Paragraphs>10</Paragraphs>
  <ScaleCrop>false</ScaleCrop>
  <Company>微软中国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杨建华</dc:creator>
  <cp:keywords/>
  <dc:description/>
  <cp:lastModifiedBy>杨建华</cp:lastModifiedBy>
  <cp:revision>9</cp:revision>
  <dcterms:created xsi:type="dcterms:W3CDTF">2018-06-26T11:16:00Z</dcterms:created>
  <dcterms:modified xsi:type="dcterms:W3CDTF">2018-06-27T02:34:00Z</dcterms:modified>
</cp:coreProperties>
</file>